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5EA" w:rsidRDefault="009F7BDE" w:rsidP="005C71D5">
      <w:pPr>
        <w:rPr>
          <w:b/>
        </w:rPr>
      </w:pPr>
      <w:r w:rsidRPr="009F7BDE">
        <w:rPr>
          <w:b/>
        </w:rPr>
        <w:t>CONTRATOS DE PRÉSTAM</w:t>
      </w:r>
      <w:r w:rsidR="008448EF">
        <w:rPr>
          <w:b/>
        </w:rPr>
        <w:t>OS SUSCRITOS EN GESTIÓN DE APROB</w:t>
      </w:r>
      <w:r w:rsidRPr="009F7BDE">
        <w:rPr>
          <w:b/>
        </w:rPr>
        <w:t>ACIÓN POR EL CONGRESO NACIONAL</w:t>
      </w:r>
      <w:r w:rsidR="0035519A">
        <w:rPr>
          <w:b/>
        </w:rPr>
        <w:t xml:space="preserve"> (Al </w:t>
      </w:r>
      <w:r w:rsidR="004C461A">
        <w:rPr>
          <w:b/>
        </w:rPr>
        <w:t>04/08/2021</w:t>
      </w:r>
      <w:r w:rsidR="0035519A">
        <w:rPr>
          <w:b/>
        </w:rPr>
        <w:t>)</w:t>
      </w:r>
    </w:p>
    <w:tbl>
      <w:tblPr>
        <w:tblpPr w:leftFromText="141" w:rightFromText="141" w:vertAnchor="text" w:horzAnchor="margin" w:tblpY="55"/>
        <w:tblW w:w="1261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884"/>
        <w:gridCol w:w="3818"/>
        <w:gridCol w:w="1276"/>
        <w:gridCol w:w="5670"/>
      </w:tblGrid>
      <w:tr w:rsidR="005C71D5" w:rsidRPr="005C71D5" w:rsidTr="00771AFC">
        <w:trPr>
          <w:trHeight w:val="112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C71D5" w:rsidRPr="000A2113" w:rsidRDefault="005C71D5" w:rsidP="00085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Y"/>
              </w:rPr>
            </w:pPr>
            <w:r w:rsidRPr="000A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Y"/>
              </w:rPr>
              <w:t>Acreedor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C71D5" w:rsidRPr="000A2113" w:rsidRDefault="005C71D5" w:rsidP="00085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Y"/>
              </w:rPr>
            </w:pPr>
            <w:r w:rsidRPr="000A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Y"/>
              </w:rPr>
              <w:t>Ejecutor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C71D5" w:rsidRPr="000A2113" w:rsidRDefault="005C71D5" w:rsidP="00085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Y"/>
              </w:rPr>
            </w:pPr>
            <w:r w:rsidRPr="000A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Y"/>
              </w:rPr>
              <w:t>Proyecto/ Programa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71D5" w:rsidRPr="000A2113" w:rsidRDefault="005C71D5" w:rsidP="00085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Y"/>
              </w:rPr>
            </w:pPr>
            <w:r w:rsidRPr="000A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Y"/>
              </w:rPr>
              <w:t>Financiamiento Externo Estimado (USD)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71D5" w:rsidRPr="000A2113" w:rsidRDefault="007232D3" w:rsidP="00085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Y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Y"/>
              </w:rPr>
              <w:t>Situa</w:t>
            </w:r>
            <w:r w:rsidR="005C71D5" w:rsidRPr="000A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Y"/>
              </w:rPr>
              <w:t>ción</w:t>
            </w:r>
          </w:p>
        </w:tc>
      </w:tr>
      <w:tr w:rsidR="00366B41" w:rsidRPr="005C71D5" w:rsidTr="00771AFC">
        <w:trPr>
          <w:trHeight w:val="41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B41" w:rsidRPr="002512A5" w:rsidRDefault="00366B41" w:rsidP="00366B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12A5">
              <w:rPr>
                <w:sz w:val="16"/>
                <w:szCs w:val="16"/>
              </w:rPr>
              <w:t>BID</w:t>
            </w:r>
          </w:p>
        </w:tc>
        <w:tc>
          <w:tcPr>
            <w:tcW w:w="8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B41" w:rsidRPr="002512A5" w:rsidRDefault="00366B41" w:rsidP="00366B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12A5">
              <w:rPr>
                <w:sz w:val="16"/>
                <w:szCs w:val="16"/>
              </w:rPr>
              <w:t>AFD</w:t>
            </w:r>
          </w:p>
        </w:tc>
        <w:tc>
          <w:tcPr>
            <w:tcW w:w="38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B41" w:rsidRPr="002512A5" w:rsidRDefault="00366B41" w:rsidP="00366B41">
            <w:pPr>
              <w:spacing w:after="0" w:line="240" w:lineRule="auto"/>
              <w:rPr>
                <w:sz w:val="16"/>
                <w:szCs w:val="16"/>
              </w:rPr>
            </w:pPr>
            <w:r w:rsidRPr="002512A5">
              <w:rPr>
                <w:sz w:val="16"/>
                <w:szCs w:val="16"/>
              </w:rPr>
              <w:t xml:space="preserve">Mejoramiento en el Sector Industrial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B41" w:rsidRPr="002512A5" w:rsidRDefault="00366B41" w:rsidP="00366B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12A5">
              <w:rPr>
                <w:sz w:val="16"/>
                <w:szCs w:val="16"/>
              </w:rPr>
              <w:t>20.000.000</w:t>
            </w: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15" w:rsidRPr="002512A5" w:rsidRDefault="00DB6615" w:rsidP="00DB66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Y"/>
              </w:rPr>
            </w:pPr>
            <w:r w:rsidRPr="002512A5">
              <w:rPr>
                <w:rFonts w:eastAsia="Times New Roman" w:cs="Times New Roman"/>
                <w:color w:val="000000"/>
                <w:sz w:val="16"/>
                <w:szCs w:val="16"/>
                <w:lang w:eastAsia="es-PY"/>
              </w:rPr>
              <w:t>Tratamiento en Senadores, en curso</w:t>
            </w:r>
          </w:p>
          <w:p w:rsidR="00DB6615" w:rsidRPr="002512A5" w:rsidRDefault="000F14B6" w:rsidP="005E720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PY"/>
              </w:rPr>
            </w:pPr>
            <w:hyperlink r:id="rId6" w:history="1">
              <w:r w:rsidR="00DB6615" w:rsidRPr="002512A5">
                <w:rPr>
                  <w:rStyle w:val="Hipervnculo"/>
                  <w:sz w:val="16"/>
                  <w:szCs w:val="16"/>
                </w:rPr>
                <w:t>http://silpy.congreso.gov.py/expediente/117855</w:t>
              </w:r>
            </w:hyperlink>
          </w:p>
        </w:tc>
      </w:tr>
      <w:tr w:rsidR="004E1F4A" w:rsidRPr="005C71D5" w:rsidTr="00771AFC">
        <w:trPr>
          <w:trHeight w:val="41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4A" w:rsidRPr="002512A5" w:rsidRDefault="004E1F4A" w:rsidP="004E1F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12A5">
              <w:rPr>
                <w:sz w:val="16"/>
                <w:szCs w:val="16"/>
              </w:rPr>
              <w:t xml:space="preserve">FONPLATA </w:t>
            </w:r>
          </w:p>
        </w:tc>
        <w:tc>
          <w:tcPr>
            <w:tcW w:w="8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4A" w:rsidRPr="002512A5" w:rsidRDefault="004E1F4A" w:rsidP="004E1F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12A5">
              <w:rPr>
                <w:sz w:val="16"/>
                <w:szCs w:val="16"/>
              </w:rPr>
              <w:t xml:space="preserve">SENATUR </w:t>
            </w:r>
          </w:p>
        </w:tc>
        <w:tc>
          <w:tcPr>
            <w:tcW w:w="38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4A" w:rsidRPr="002512A5" w:rsidRDefault="004E1F4A" w:rsidP="004E1F4A">
            <w:pPr>
              <w:spacing w:after="0" w:line="240" w:lineRule="auto"/>
              <w:rPr>
                <w:sz w:val="16"/>
                <w:szCs w:val="16"/>
              </w:rPr>
            </w:pPr>
            <w:r w:rsidRPr="002512A5">
              <w:rPr>
                <w:sz w:val="16"/>
                <w:szCs w:val="16"/>
              </w:rPr>
              <w:t>Proyecto de Mejoramiento de la Infraestructura Edilicia y de Conectividad de la Ruta Jesuítica Paraguaya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4A" w:rsidRPr="002512A5" w:rsidRDefault="004E1F4A" w:rsidP="004E1F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12A5">
              <w:rPr>
                <w:sz w:val="16"/>
                <w:szCs w:val="16"/>
              </w:rPr>
              <w:t>12.000.000</w:t>
            </w: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4A" w:rsidRPr="002512A5" w:rsidRDefault="004E1F4A" w:rsidP="004E1F4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Y"/>
              </w:rPr>
            </w:pPr>
            <w:r w:rsidRPr="002512A5">
              <w:rPr>
                <w:rFonts w:eastAsia="Times New Roman" w:cs="Times New Roman"/>
                <w:color w:val="000000"/>
                <w:sz w:val="16"/>
                <w:szCs w:val="16"/>
                <w:lang w:eastAsia="es-PY"/>
              </w:rPr>
              <w:t>Tratamiento en Senadores, en curso</w:t>
            </w:r>
          </w:p>
          <w:p w:rsidR="004E1F4A" w:rsidRPr="002512A5" w:rsidRDefault="000F14B6" w:rsidP="004E1F4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PY"/>
              </w:rPr>
            </w:pPr>
            <w:hyperlink r:id="rId7" w:history="1">
              <w:r w:rsidR="004E1F4A" w:rsidRPr="002512A5">
                <w:rPr>
                  <w:rStyle w:val="Hipervnculo"/>
                  <w:sz w:val="16"/>
                  <w:szCs w:val="16"/>
                </w:rPr>
                <w:t>http://silpy.congreso.gov.py/expediente/118127</w:t>
              </w:r>
            </w:hyperlink>
          </w:p>
        </w:tc>
      </w:tr>
      <w:tr w:rsidR="004E1F4A" w:rsidRPr="005C71D5" w:rsidTr="00771AFC">
        <w:trPr>
          <w:trHeight w:val="41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4A" w:rsidRPr="002512A5" w:rsidRDefault="004E1F4A" w:rsidP="004E1F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12A5">
              <w:rPr>
                <w:sz w:val="16"/>
                <w:szCs w:val="16"/>
              </w:rPr>
              <w:t>BID</w:t>
            </w:r>
          </w:p>
        </w:tc>
        <w:tc>
          <w:tcPr>
            <w:tcW w:w="8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4A" w:rsidRPr="002512A5" w:rsidRDefault="004E1F4A" w:rsidP="004E1F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12A5">
              <w:rPr>
                <w:sz w:val="16"/>
                <w:szCs w:val="16"/>
              </w:rPr>
              <w:t xml:space="preserve">SEN </w:t>
            </w:r>
          </w:p>
        </w:tc>
        <w:tc>
          <w:tcPr>
            <w:tcW w:w="38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4A" w:rsidRPr="002512A5" w:rsidRDefault="004E1F4A" w:rsidP="004E1F4A">
            <w:pPr>
              <w:spacing w:after="0" w:line="240" w:lineRule="auto"/>
              <w:rPr>
                <w:sz w:val="16"/>
                <w:szCs w:val="16"/>
              </w:rPr>
            </w:pPr>
            <w:r w:rsidRPr="002512A5">
              <w:rPr>
                <w:sz w:val="16"/>
                <w:szCs w:val="16"/>
              </w:rPr>
              <w:t>Programa de Mejoramiento del Sistema de Alerta Temprana  (SAT)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4A" w:rsidRPr="002512A5" w:rsidRDefault="004E1F4A" w:rsidP="004E1F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12A5">
              <w:rPr>
                <w:sz w:val="16"/>
                <w:szCs w:val="16"/>
              </w:rPr>
              <w:t>10.000.000</w:t>
            </w: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4A" w:rsidRPr="002512A5" w:rsidRDefault="004E1F4A" w:rsidP="004E1F4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Y"/>
              </w:rPr>
            </w:pPr>
            <w:r w:rsidRPr="002512A5">
              <w:rPr>
                <w:rFonts w:eastAsia="Times New Roman" w:cs="Times New Roman"/>
                <w:color w:val="000000"/>
                <w:sz w:val="16"/>
                <w:szCs w:val="16"/>
                <w:lang w:eastAsia="es-PY"/>
              </w:rPr>
              <w:t>Tratamiento en Senadores, en curso</w:t>
            </w:r>
          </w:p>
          <w:p w:rsidR="004E1F4A" w:rsidRPr="002512A5" w:rsidRDefault="000F14B6" w:rsidP="004E1F4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PY"/>
              </w:rPr>
            </w:pPr>
            <w:hyperlink r:id="rId8" w:history="1">
              <w:r w:rsidR="004E1F4A" w:rsidRPr="002512A5">
                <w:rPr>
                  <w:rStyle w:val="Hipervnculo"/>
                  <w:sz w:val="16"/>
                  <w:szCs w:val="16"/>
                </w:rPr>
                <w:t>http://silpy.congreso.gov.py/expediente/118747</w:t>
              </w:r>
            </w:hyperlink>
          </w:p>
        </w:tc>
      </w:tr>
      <w:tr w:rsidR="00627D19" w:rsidRPr="005C71D5" w:rsidTr="00771AFC">
        <w:trPr>
          <w:trHeight w:val="41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D19" w:rsidRPr="002512A5" w:rsidRDefault="00627D19" w:rsidP="00627D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45C8">
              <w:rPr>
                <w:sz w:val="16"/>
                <w:szCs w:val="16"/>
              </w:rPr>
              <w:t>CAF</w:t>
            </w:r>
          </w:p>
        </w:tc>
        <w:tc>
          <w:tcPr>
            <w:tcW w:w="8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D19" w:rsidRPr="002512A5" w:rsidRDefault="00627D19" w:rsidP="00627D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45C8">
              <w:rPr>
                <w:sz w:val="16"/>
                <w:szCs w:val="16"/>
              </w:rPr>
              <w:t xml:space="preserve">MH </w:t>
            </w:r>
          </w:p>
        </w:tc>
        <w:tc>
          <w:tcPr>
            <w:tcW w:w="38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D19" w:rsidRPr="002512A5" w:rsidRDefault="00627D19" w:rsidP="00627D19">
            <w:pPr>
              <w:spacing w:after="0" w:line="240" w:lineRule="auto"/>
              <w:rPr>
                <w:sz w:val="16"/>
                <w:szCs w:val="16"/>
              </w:rPr>
            </w:pPr>
            <w:r w:rsidRPr="007F45C8">
              <w:rPr>
                <w:sz w:val="16"/>
                <w:szCs w:val="16"/>
              </w:rPr>
              <w:t xml:space="preserve">Línea Contingente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D19" w:rsidRPr="00BF109C" w:rsidRDefault="00627D19" w:rsidP="00627D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F109C">
              <w:rPr>
                <w:sz w:val="16"/>
                <w:szCs w:val="16"/>
              </w:rPr>
              <w:t>300.000.000</w:t>
            </w: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9C" w:rsidRPr="00BF109C" w:rsidRDefault="00BF109C" w:rsidP="00BF10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Y"/>
              </w:rPr>
            </w:pPr>
            <w:r w:rsidRPr="00BF109C">
              <w:rPr>
                <w:rFonts w:eastAsia="Times New Roman" w:cs="Times New Roman"/>
                <w:color w:val="000000"/>
                <w:sz w:val="16"/>
                <w:szCs w:val="16"/>
                <w:lang w:eastAsia="es-PY"/>
              </w:rPr>
              <w:t>Tratamiento en Senadores, en curso</w:t>
            </w:r>
          </w:p>
          <w:p w:rsidR="00627D19" w:rsidRPr="00BF109C" w:rsidRDefault="000F14B6" w:rsidP="00627D1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PY"/>
              </w:rPr>
            </w:pPr>
            <w:hyperlink r:id="rId9" w:history="1">
              <w:r w:rsidR="00BF109C" w:rsidRPr="00BF109C">
                <w:rPr>
                  <w:rStyle w:val="Hipervnculo"/>
                  <w:sz w:val="16"/>
                  <w:szCs w:val="16"/>
                </w:rPr>
                <w:t>http://silpy.congreso.gov.py/expediente/119912</w:t>
              </w:r>
            </w:hyperlink>
          </w:p>
        </w:tc>
      </w:tr>
      <w:tr w:rsidR="00627D19" w:rsidRPr="005C71D5" w:rsidTr="00771AFC">
        <w:trPr>
          <w:trHeight w:val="41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D19" w:rsidRPr="002512A5" w:rsidRDefault="00627D19" w:rsidP="00627D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7D19">
              <w:rPr>
                <w:sz w:val="16"/>
                <w:szCs w:val="16"/>
              </w:rPr>
              <w:t xml:space="preserve">BID </w:t>
            </w:r>
          </w:p>
        </w:tc>
        <w:tc>
          <w:tcPr>
            <w:tcW w:w="8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D19" w:rsidRPr="002512A5" w:rsidRDefault="00627D19" w:rsidP="00627D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7D19">
              <w:rPr>
                <w:sz w:val="16"/>
                <w:szCs w:val="16"/>
              </w:rPr>
              <w:t>MSPBS</w:t>
            </w:r>
          </w:p>
        </w:tc>
        <w:tc>
          <w:tcPr>
            <w:tcW w:w="38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D19" w:rsidRPr="002512A5" w:rsidRDefault="00627D19" w:rsidP="00627D19">
            <w:pPr>
              <w:spacing w:after="0" w:line="240" w:lineRule="auto"/>
              <w:rPr>
                <w:sz w:val="16"/>
                <w:szCs w:val="16"/>
              </w:rPr>
            </w:pPr>
            <w:r w:rsidRPr="00627D19">
              <w:rPr>
                <w:sz w:val="16"/>
                <w:szCs w:val="16"/>
              </w:rPr>
              <w:t>Fortalecimiento de la Atención Primaria de Salud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D19" w:rsidRPr="002512A5" w:rsidRDefault="00627D19" w:rsidP="00627D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7D19">
              <w:rPr>
                <w:sz w:val="16"/>
                <w:szCs w:val="16"/>
              </w:rPr>
              <w:t>45.000.000</w:t>
            </w: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D19" w:rsidRPr="00627D19" w:rsidRDefault="00627D19" w:rsidP="00627D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Y"/>
              </w:rPr>
            </w:pPr>
            <w:r w:rsidRPr="00627D19">
              <w:rPr>
                <w:rFonts w:eastAsia="Times New Roman" w:cs="Times New Roman"/>
                <w:color w:val="000000"/>
                <w:sz w:val="16"/>
                <w:szCs w:val="16"/>
                <w:lang w:eastAsia="es-PY"/>
              </w:rPr>
              <w:t>Tratamiento en Senadores, en curso</w:t>
            </w:r>
          </w:p>
          <w:p w:rsidR="00627D19" w:rsidRPr="00627D19" w:rsidRDefault="000F14B6" w:rsidP="00627D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Y"/>
              </w:rPr>
            </w:pPr>
            <w:hyperlink r:id="rId10" w:history="1">
              <w:r w:rsidR="00627D19" w:rsidRPr="00627D19">
                <w:rPr>
                  <w:rStyle w:val="Hipervnculo"/>
                  <w:sz w:val="16"/>
                  <w:szCs w:val="16"/>
                </w:rPr>
                <w:t>http://silpy.congreso.gov.py/expediente/121007</w:t>
              </w:r>
            </w:hyperlink>
          </w:p>
        </w:tc>
      </w:tr>
      <w:tr w:rsidR="0059269D" w:rsidRPr="005C71D5" w:rsidTr="00990D8F">
        <w:trPr>
          <w:trHeight w:val="57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9D" w:rsidRPr="009D4619" w:rsidRDefault="0059269D" w:rsidP="0059269D">
            <w:pPr>
              <w:jc w:val="center"/>
              <w:rPr>
                <w:strike/>
                <w:color w:val="000000" w:themeColor="text1"/>
                <w:sz w:val="16"/>
                <w:szCs w:val="16"/>
              </w:rPr>
            </w:pPr>
            <w:r w:rsidRPr="009D4619">
              <w:rPr>
                <w:color w:val="000000" w:themeColor="text1"/>
                <w:sz w:val="16"/>
                <w:szCs w:val="16"/>
              </w:rPr>
              <w:t>BID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9D" w:rsidRPr="009D4619" w:rsidRDefault="0059269D" w:rsidP="0059269D">
            <w:pPr>
              <w:jc w:val="center"/>
              <w:rPr>
                <w:strike/>
                <w:color w:val="000000" w:themeColor="text1"/>
                <w:sz w:val="16"/>
                <w:szCs w:val="16"/>
              </w:rPr>
            </w:pPr>
            <w:r w:rsidRPr="009D4619">
              <w:rPr>
                <w:color w:val="000000" w:themeColor="text1"/>
                <w:sz w:val="16"/>
                <w:szCs w:val="16"/>
              </w:rPr>
              <w:t>AFD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9D" w:rsidRPr="009D4619" w:rsidRDefault="0059269D" w:rsidP="0059269D">
            <w:pPr>
              <w:rPr>
                <w:strike/>
                <w:color w:val="000000" w:themeColor="text1"/>
                <w:sz w:val="16"/>
                <w:szCs w:val="16"/>
              </w:rPr>
            </w:pPr>
            <w:r w:rsidRPr="009D4619">
              <w:rPr>
                <w:color w:val="000000" w:themeColor="text1"/>
                <w:sz w:val="16"/>
                <w:szCs w:val="16"/>
              </w:rPr>
              <w:t>Proyecto "Acceso a Financiamiento para Inversiones del Sector Agropecuario en el Paraguay"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9D" w:rsidRPr="009D4619" w:rsidRDefault="0059269D" w:rsidP="00990D8F">
            <w:pPr>
              <w:jc w:val="center"/>
              <w:rPr>
                <w:strike/>
                <w:color w:val="000000" w:themeColor="text1"/>
                <w:sz w:val="16"/>
                <w:szCs w:val="16"/>
              </w:rPr>
            </w:pPr>
            <w:r w:rsidRPr="009D4619">
              <w:rPr>
                <w:color w:val="000000" w:themeColor="text1"/>
                <w:sz w:val="16"/>
                <w:szCs w:val="16"/>
              </w:rPr>
              <w:t>30.000.00</w:t>
            </w:r>
            <w:r w:rsidR="00990D8F" w:rsidRPr="009D4619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9" w:rsidRPr="00176CC9" w:rsidRDefault="00990D8F" w:rsidP="00990D8F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Tratamiento en Senadores, en curso </w:t>
            </w:r>
            <w:hyperlink r:id="rId11" w:history="1">
              <w:r w:rsidR="00176CC9" w:rsidRPr="00A52348">
                <w:rPr>
                  <w:rStyle w:val="Hipervnculo"/>
                  <w:sz w:val="16"/>
                  <w:szCs w:val="16"/>
                </w:rPr>
                <w:t>http://silpy.congreso.gov.py/expediente/121514</w:t>
              </w:r>
            </w:hyperlink>
          </w:p>
        </w:tc>
      </w:tr>
      <w:tr w:rsidR="0059269D" w:rsidRPr="005C71D5" w:rsidTr="00990D8F">
        <w:trPr>
          <w:trHeight w:val="55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9D" w:rsidRPr="009D4619" w:rsidRDefault="0059269D" w:rsidP="0059269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D4619">
              <w:rPr>
                <w:color w:val="000000" w:themeColor="text1"/>
                <w:sz w:val="16"/>
                <w:szCs w:val="16"/>
              </w:rPr>
              <w:t xml:space="preserve">BID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9D" w:rsidRPr="009D4619" w:rsidRDefault="0059269D" w:rsidP="0059269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D4619">
              <w:rPr>
                <w:color w:val="000000" w:themeColor="text1"/>
                <w:sz w:val="16"/>
                <w:szCs w:val="16"/>
              </w:rPr>
              <w:t xml:space="preserve">MH 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9D" w:rsidRPr="009D4619" w:rsidRDefault="0059269D" w:rsidP="0059269D">
            <w:pPr>
              <w:rPr>
                <w:color w:val="000000" w:themeColor="text1"/>
                <w:sz w:val="16"/>
                <w:szCs w:val="16"/>
              </w:rPr>
            </w:pPr>
            <w:r w:rsidRPr="009D4619">
              <w:rPr>
                <w:color w:val="000000" w:themeColor="text1"/>
                <w:sz w:val="16"/>
                <w:szCs w:val="16"/>
              </w:rPr>
              <w:t>Programa Nacional de Becas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9D" w:rsidRPr="009D4619" w:rsidRDefault="0059269D" w:rsidP="0059269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D4619">
              <w:rPr>
                <w:color w:val="000000" w:themeColor="text1"/>
                <w:sz w:val="16"/>
                <w:szCs w:val="16"/>
              </w:rPr>
              <w:t>30.000.000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8F" w:rsidRPr="00950806" w:rsidRDefault="00990D8F" w:rsidP="00990D8F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Tratamiento en Senadores, en curso </w:t>
            </w:r>
            <w:hyperlink r:id="rId12" w:history="1">
              <w:r w:rsidRPr="00A52348">
                <w:rPr>
                  <w:rStyle w:val="Hipervnculo"/>
                  <w:sz w:val="16"/>
                  <w:szCs w:val="16"/>
                </w:rPr>
                <w:t>http://silpy.congreso.gov.py/expediente/121903</w:t>
              </w:r>
            </w:hyperlink>
          </w:p>
        </w:tc>
      </w:tr>
      <w:tr w:rsidR="0059269D" w:rsidRPr="005C71D5" w:rsidTr="00A41E9D">
        <w:trPr>
          <w:trHeight w:val="52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9D" w:rsidRPr="009D4619" w:rsidRDefault="0059269D" w:rsidP="0059269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D4619">
              <w:rPr>
                <w:color w:val="000000" w:themeColor="text1"/>
                <w:sz w:val="16"/>
                <w:szCs w:val="16"/>
              </w:rPr>
              <w:t xml:space="preserve">BID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9D" w:rsidRPr="009D4619" w:rsidRDefault="0059269D" w:rsidP="0059269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D4619">
              <w:rPr>
                <w:color w:val="000000" w:themeColor="text1"/>
                <w:sz w:val="16"/>
                <w:szCs w:val="16"/>
              </w:rPr>
              <w:t>MAG/IPTA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9D" w:rsidRPr="009D4619" w:rsidRDefault="0059269D" w:rsidP="0059269D">
            <w:pPr>
              <w:rPr>
                <w:color w:val="000000" w:themeColor="text1"/>
                <w:sz w:val="16"/>
                <w:szCs w:val="16"/>
              </w:rPr>
            </w:pPr>
            <w:r w:rsidRPr="009D4619">
              <w:rPr>
                <w:color w:val="000000" w:themeColor="text1"/>
                <w:sz w:val="16"/>
                <w:szCs w:val="16"/>
              </w:rPr>
              <w:t xml:space="preserve">Mejoramiento de la Investigación, Innovación, Transferencia de Tecnología Agraria en Paraguay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9D" w:rsidRPr="009D4619" w:rsidRDefault="0059269D" w:rsidP="0059269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D4619">
              <w:rPr>
                <w:color w:val="000000" w:themeColor="text1"/>
                <w:sz w:val="16"/>
                <w:szCs w:val="16"/>
              </w:rPr>
              <w:t>20.000.000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9D" w:rsidRPr="00950806" w:rsidRDefault="00990D8F" w:rsidP="00A41E9D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Tratamiento en Senadores, en curso</w:t>
            </w:r>
            <w:r w:rsidR="00A41E9D">
              <w:rPr>
                <w:sz w:val="16"/>
                <w:szCs w:val="16"/>
              </w:rPr>
              <w:t xml:space="preserve"> </w:t>
            </w:r>
            <w:hyperlink r:id="rId13" w:history="1">
              <w:r w:rsidR="00A41E9D" w:rsidRPr="00A52348">
                <w:rPr>
                  <w:rStyle w:val="Hipervnculo"/>
                  <w:sz w:val="16"/>
                  <w:szCs w:val="16"/>
                </w:rPr>
                <w:t>http://silpy.congreso.gov.py/expediente/121960</w:t>
              </w:r>
            </w:hyperlink>
          </w:p>
        </w:tc>
      </w:tr>
      <w:tr w:rsidR="0059269D" w:rsidRPr="005C71D5" w:rsidTr="00E4013A">
        <w:trPr>
          <w:trHeight w:val="51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9D" w:rsidRPr="009D4619" w:rsidRDefault="0059269D" w:rsidP="0059269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D4619">
              <w:rPr>
                <w:color w:val="000000" w:themeColor="text1"/>
                <w:sz w:val="16"/>
                <w:szCs w:val="16"/>
              </w:rPr>
              <w:t>CAF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9D" w:rsidRPr="009D4619" w:rsidRDefault="0059269D" w:rsidP="0059269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D4619">
              <w:rPr>
                <w:color w:val="000000" w:themeColor="text1"/>
                <w:sz w:val="16"/>
                <w:szCs w:val="16"/>
              </w:rPr>
              <w:t>ANDE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9D" w:rsidRPr="009D4619" w:rsidRDefault="0059269D" w:rsidP="0059269D">
            <w:pPr>
              <w:rPr>
                <w:color w:val="000000" w:themeColor="text1"/>
                <w:sz w:val="16"/>
                <w:szCs w:val="16"/>
              </w:rPr>
            </w:pPr>
            <w:r w:rsidRPr="009D4619">
              <w:rPr>
                <w:color w:val="000000" w:themeColor="text1"/>
                <w:sz w:val="16"/>
                <w:szCs w:val="16"/>
              </w:rPr>
              <w:t xml:space="preserve">Programa de Mejoramiento del Sistema de Distribución Eléctrica del Paraguay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9D" w:rsidRPr="009D4619" w:rsidRDefault="0059269D" w:rsidP="0059269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D4619">
              <w:rPr>
                <w:color w:val="000000" w:themeColor="text1"/>
                <w:sz w:val="16"/>
                <w:szCs w:val="16"/>
              </w:rPr>
              <w:t>250.000.000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9D" w:rsidRPr="00950806" w:rsidRDefault="00990D8F" w:rsidP="009A4AF0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Tratamiento en Senadores, en</w:t>
            </w:r>
            <w:r w:rsidR="009A4A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curso</w:t>
            </w:r>
            <w:r w:rsidR="009A4AF0">
              <w:rPr>
                <w:sz w:val="16"/>
                <w:szCs w:val="16"/>
              </w:rPr>
              <w:t xml:space="preserve"> </w:t>
            </w:r>
            <w:hyperlink r:id="rId14" w:history="1">
              <w:r w:rsidR="00A41E9D" w:rsidRPr="00A52348">
                <w:rPr>
                  <w:rStyle w:val="Hipervnculo"/>
                  <w:sz w:val="16"/>
                  <w:szCs w:val="16"/>
                </w:rPr>
                <w:t>http://silpy.congreso.gov.py/expediente/123374</w:t>
              </w:r>
            </w:hyperlink>
          </w:p>
        </w:tc>
      </w:tr>
      <w:tr w:rsidR="00E4013A" w:rsidRPr="005C71D5" w:rsidTr="00E4013A">
        <w:trPr>
          <w:trHeight w:val="51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3A" w:rsidRPr="007F45C8" w:rsidRDefault="00E4013A" w:rsidP="00E40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BID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3A" w:rsidRPr="007F45C8" w:rsidRDefault="00E4013A" w:rsidP="00E4013A">
            <w:pPr>
              <w:jc w:val="center"/>
              <w:rPr>
                <w:sz w:val="16"/>
                <w:szCs w:val="16"/>
              </w:rPr>
            </w:pPr>
            <w:r w:rsidRPr="00F91A08">
              <w:rPr>
                <w:sz w:val="16"/>
                <w:szCs w:val="16"/>
              </w:rPr>
              <w:t xml:space="preserve">Instituto Nacional de Estadística (INE)  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3A" w:rsidRPr="007F45C8" w:rsidRDefault="00E4013A" w:rsidP="00E4013A">
            <w:pPr>
              <w:rPr>
                <w:sz w:val="16"/>
                <w:szCs w:val="16"/>
              </w:rPr>
            </w:pPr>
            <w:r w:rsidRPr="00F91A08">
              <w:rPr>
                <w:sz w:val="16"/>
                <w:szCs w:val="16"/>
              </w:rPr>
              <w:t>Proyecto de Censo Población y Vivienda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3A" w:rsidRDefault="00E4013A" w:rsidP="00E40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43.000.000</w:t>
            </w:r>
          </w:p>
          <w:p w:rsidR="00E4013A" w:rsidRPr="007F45C8" w:rsidRDefault="00E4013A" w:rsidP="00E401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3A" w:rsidRDefault="005C2D23" w:rsidP="00E40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Media sanción en Senadores  </w:t>
            </w:r>
          </w:p>
          <w:p w:rsidR="00E4013A" w:rsidRDefault="00E4013A" w:rsidP="00E4013A">
            <w:pPr>
              <w:rPr>
                <w:sz w:val="16"/>
                <w:szCs w:val="16"/>
              </w:rPr>
            </w:pPr>
            <w:hyperlink r:id="rId15" w:history="1">
              <w:r w:rsidRPr="00073032">
                <w:rPr>
                  <w:rStyle w:val="Hipervnculo"/>
                  <w:sz w:val="16"/>
                  <w:szCs w:val="16"/>
                </w:rPr>
                <w:t>http://silpy.congreso.gov.py/expediente/124192</w:t>
              </w:r>
            </w:hyperlink>
          </w:p>
          <w:p w:rsidR="00E4013A" w:rsidRDefault="00E4013A" w:rsidP="00E4013A">
            <w:pPr>
              <w:rPr>
                <w:sz w:val="16"/>
                <w:szCs w:val="16"/>
              </w:rPr>
            </w:pPr>
          </w:p>
        </w:tc>
      </w:tr>
      <w:tr w:rsidR="00E4013A" w:rsidRPr="00F4683F" w:rsidTr="00771AFC">
        <w:trPr>
          <w:gridAfter w:val="1"/>
          <w:wAfter w:w="5670" w:type="dxa"/>
          <w:trHeight w:val="452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013A" w:rsidRPr="00176CC9" w:rsidRDefault="00E4013A" w:rsidP="00E40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Y"/>
              </w:rPr>
            </w:pPr>
            <w:r w:rsidRPr="00176CC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Y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013A" w:rsidRPr="00176CC9" w:rsidRDefault="00E4013A" w:rsidP="00E40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Y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Y"/>
              </w:rPr>
              <w:t>760.000.000</w:t>
            </w:r>
          </w:p>
        </w:tc>
      </w:tr>
    </w:tbl>
    <w:p w:rsidR="00F4683F" w:rsidRDefault="00F4683F"/>
    <w:p w:rsidR="00412038" w:rsidRDefault="00412038" w:rsidP="00933656">
      <w:pPr>
        <w:rPr>
          <w:b/>
        </w:rPr>
      </w:pPr>
    </w:p>
    <w:p w:rsidR="00670CF7" w:rsidRDefault="00670CF7" w:rsidP="00933656">
      <w:pPr>
        <w:rPr>
          <w:b/>
        </w:rPr>
      </w:pPr>
    </w:p>
    <w:p w:rsidR="00670CF7" w:rsidRDefault="00670CF7" w:rsidP="00933656">
      <w:pPr>
        <w:rPr>
          <w:b/>
        </w:rPr>
      </w:pPr>
    </w:p>
    <w:p w:rsidR="003A285C" w:rsidRDefault="003A285C" w:rsidP="00933656">
      <w:pPr>
        <w:rPr>
          <w:b/>
        </w:rPr>
      </w:pPr>
    </w:p>
    <w:p w:rsidR="00BE6309" w:rsidRDefault="00933656">
      <w:pPr>
        <w:rPr>
          <w:b/>
        </w:rPr>
      </w:pPr>
      <w:bookmarkStart w:id="0" w:name="_GoBack"/>
      <w:bookmarkEnd w:id="0"/>
      <w:r>
        <w:rPr>
          <w:b/>
        </w:rPr>
        <w:t xml:space="preserve">CONTRATOS DE </w:t>
      </w:r>
      <w:r w:rsidR="00750A91">
        <w:rPr>
          <w:b/>
        </w:rPr>
        <w:t xml:space="preserve">PRÉSTAMOS </w:t>
      </w:r>
      <w:r w:rsidR="00BF109C">
        <w:rPr>
          <w:b/>
        </w:rPr>
        <w:t xml:space="preserve">SUSCRIPTOS </w:t>
      </w:r>
    </w:p>
    <w:tbl>
      <w:tblPr>
        <w:tblStyle w:val="Tablaconcuadrcula"/>
        <w:tblW w:w="27354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3543"/>
        <w:gridCol w:w="1276"/>
        <w:gridCol w:w="5670"/>
        <w:gridCol w:w="7797"/>
        <w:gridCol w:w="6946"/>
      </w:tblGrid>
      <w:tr w:rsidR="00447316" w:rsidRPr="00D35104" w:rsidTr="00771AFC">
        <w:trPr>
          <w:gridAfter w:val="2"/>
          <w:wAfter w:w="14743" w:type="dxa"/>
        </w:trPr>
        <w:tc>
          <w:tcPr>
            <w:tcW w:w="988" w:type="dxa"/>
            <w:shd w:val="clear" w:color="auto" w:fill="D0CECE" w:themeFill="background2" w:themeFillShade="E6"/>
            <w:vAlign w:val="center"/>
          </w:tcPr>
          <w:p w:rsidR="00447316" w:rsidRPr="00D35104" w:rsidRDefault="00447316" w:rsidP="00DA7665">
            <w:pPr>
              <w:jc w:val="center"/>
              <w:rPr>
                <w:b/>
                <w:sz w:val="16"/>
                <w:szCs w:val="16"/>
              </w:rPr>
            </w:pPr>
            <w:r w:rsidRPr="00D35104">
              <w:rPr>
                <w:b/>
                <w:sz w:val="16"/>
                <w:szCs w:val="16"/>
              </w:rPr>
              <w:t>Acreedor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447316" w:rsidRPr="00D35104" w:rsidRDefault="00447316" w:rsidP="00DA7665">
            <w:pPr>
              <w:jc w:val="center"/>
              <w:rPr>
                <w:b/>
                <w:sz w:val="16"/>
                <w:szCs w:val="16"/>
              </w:rPr>
            </w:pPr>
            <w:r w:rsidRPr="00D35104">
              <w:rPr>
                <w:b/>
                <w:sz w:val="16"/>
                <w:szCs w:val="16"/>
              </w:rPr>
              <w:t>Ejecutor</w:t>
            </w:r>
          </w:p>
        </w:tc>
        <w:tc>
          <w:tcPr>
            <w:tcW w:w="3543" w:type="dxa"/>
            <w:shd w:val="clear" w:color="auto" w:fill="D0CECE" w:themeFill="background2" w:themeFillShade="E6"/>
            <w:vAlign w:val="center"/>
          </w:tcPr>
          <w:p w:rsidR="00447316" w:rsidRPr="00D35104" w:rsidRDefault="00447316" w:rsidP="00DA7665">
            <w:pPr>
              <w:jc w:val="center"/>
              <w:rPr>
                <w:b/>
                <w:sz w:val="16"/>
                <w:szCs w:val="16"/>
              </w:rPr>
            </w:pPr>
            <w:r w:rsidRPr="00D35104">
              <w:rPr>
                <w:b/>
                <w:sz w:val="16"/>
                <w:szCs w:val="16"/>
              </w:rPr>
              <w:t>Proyecto/ Programa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447316" w:rsidRPr="00D35104" w:rsidRDefault="00447316" w:rsidP="00DA7665">
            <w:pPr>
              <w:jc w:val="center"/>
              <w:rPr>
                <w:b/>
                <w:sz w:val="16"/>
                <w:szCs w:val="16"/>
              </w:rPr>
            </w:pPr>
            <w:r w:rsidRPr="00D35104">
              <w:rPr>
                <w:b/>
                <w:sz w:val="16"/>
                <w:szCs w:val="16"/>
              </w:rPr>
              <w:t>Financiamiento Externo Estimado (USD)</w:t>
            </w:r>
          </w:p>
        </w:tc>
        <w:tc>
          <w:tcPr>
            <w:tcW w:w="5670" w:type="dxa"/>
            <w:shd w:val="clear" w:color="auto" w:fill="D0CECE" w:themeFill="background2" w:themeFillShade="E6"/>
            <w:vAlign w:val="center"/>
          </w:tcPr>
          <w:p w:rsidR="00447316" w:rsidRPr="00D35104" w:rsidRDefault="00DA7665" w:rsidP="00DA76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Situación</w:t>
            </w:r>
          </w:p>
        </w:tc>
      </w:tr>
      <w:tr w:rsidR="00284E1B" w:rsidRPr="00D35104" w:rsidTr="00771AFC">
        <w:trPr>
          <w:gridAfter w:val="2"/>
          <w:wAfter w:w="14743" w:type="dxa"/>
          <w:trHeight w:val="631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284E1B" w:rsidRPr="008E7C80" w:rsidRDefault="00284E1B" w:rsidP="00284E1B">
            <w:pPr>
              <w:jc w:val="center"/>
              <w:rPr>
                <w:sz w:val="16"/>
                <w:szCs w:val="16"/>
              </w:rPr>
            </w:pPr>
            <w:r w:rsidRPr="007F45C8">
              <w:rPr>
                <w:sz w:val="16"/>
                <w:szCs w:val="16"/>
              </w:rPr>
              <w:t>FONPLATA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84E1B" w:rsidRPr="008E7C80" w:rsidRDefault="00284E1B" w:rsidP="00284E1B">
            <w:pPr>
              <w:jc w:val="center"/>
              <w:rPr>
                <w:sz w:val="16"/>
                <w:szCs w:val="16"/>
              </w:rPr>
            </w:pPr>
            <w:r w:rsidRPr="007F45C8">
              <w:rPr>
                <w:sz w:val="16"/>
                <w:szCs w:val="16"/>
              </w:rPr>
              <w:t>MOPC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284E1B" w:rsidRPr="008E7C80" w:rsidRDefault="00284E1B" w:rsidP="00284E1B">
            <w:pPr>
              <w:rPr>
                <w:sz w:val="16"/>
                <w:szCs w:val="16"/>
              </w:rPr>
            </w:pPr>
            <w:r w:rsidRPr="007F45C8">
              <w:rPr>
                <w:sz w:val="16"/>
                <w:szCs w:val="16"/>
              </w:rPr>
              <w:t>Proyecto de Construcción del Tramo Vial entre Pedro Juan Caballero – Capitán Bado – Itanará – Ypejhú en los Departamentos de Amambay y Canindeyú de la República del Paraguay.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84E1B" w:rsidRPr="008E7C80" w:rsidRDefault="00284E1B" w:rsidP="00284E1B">
            <w:pPr>
              <w:jc w:val="center"/>
              <w:rPr>
                <w:sz w:val="16"/>
                <w:szCs w:val="16"/>
              </w:rPr>
            </w:pPr>
            <w:r w:rsidRPr="007F45C8">
              <w:rPr>
                <w:sz w:val="16"/>
                <w:szCs w:val="16"/>
              </w:rPr>
              <w:t>220.000.000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284E1B" w:rsidRDefault="00A41E9D" w:rsidP="00A41E9D">
            <w:r>
              <w:rPr>
                <w:sz w:val="16"/>
                <w:szCs w:val="16"/>
              </w:rPr>
              <w:t xml:space="preserve">Suscrito </w:t>
            </w:r>
          </w:p>
        </w:tc>
      </w:tr>
      <w:tr w:rsidR="001B00C5" w:rsidRPr="00D35104" w:rsidTr="00F855A3">
        <w:trPr>
          <w:gridAfter w:val="2"/>
          <w:wAfter w:w="14743" w:type="dxa"/>
          <w:trHeight w:val="501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0C5" w:rsidRPr="00284E1B" w:rsidRDefault="001B00C5" w:rsidP="0059269D">
            <w:pPr>
              <w:jc w:val="center"/>
              <w:rPr>
                <w:strike/>
                <w:sz w:val="16"/>
                <w:szCs w:val="16"/>
              </w:rPr>
            </w:pPr>
            <w:r w:rsidRPr="00E941F2">
              <w:rPr>
                <w:sz w:val="16"/>
                <w:szCs w:val="16"/>
              </w:rPr>
              <w:t>BID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0C5" w:rsidRPr="00284E1B" w:rsidRDefault="001B00C5" w:rsidP="0059269D">
            <w:pPr>
              <w:jc w:val="center"/>
              <w:rPr>
                <w:strike/>
                <w:sz w:val="16"/>
                <w:szCs w:val="16"/>
              </w:rPr>
            </w:pPr>
            <w:r w:rsidRPr="00E941F2">
              <w:rPr>
                <w:sz w:val="16"/>
                <w:szCs w:val="16"/>
              </w:rPr>
              <w:t>MOPC</w:t>
            </w:r>
          </w:p>
        </w:tc>
        <w:tc>
          <w:tcPr>
            <w:tcW w:w="35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0C5" w:rsidRPr="00284E1B" w:rsidRDefault="001B00C5" w:rsidP="0059269D">
            <w:pPr>
              <w:rPr>
                <w:strike/>
                <w:sz w:val="16"/>
                <w:szCs w:val="16"/>
              </w:rPr>
            </w:pPr>
            <w:r w:rsidRPr="00E941F2">
              <w:rPr>
                <w:sz w:val="16"/>
                <w:szCs w:val="16"/>
              </w:rPr>
              <w:t xml:space="preserve">Proyecto "Mejoramiento del sistema integrado de agua potable y alcantarillado  sanitario de Ciudad del Este y Presidente Franco"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0C5" w:rsidRPr="00284E1B" w:rsidRDefault="001B00C5" w:rsidP="0059269D">
            <w:pPr>
              <w:jc w:val="center"/>
              <w:rPr>
                <w:strike/>
                <w:sz w:val="16"/>
                <w:szCs w:val="16"/>
              </w:rPr>
            </w:pPr>
            <w:r w:rsidRPr="00E941F2">
              <w:rPr>
                <w:sz w:val="16"/>
                <w:szCs w:val="16"/>
              </w:rPr>
              <w:t>115.000.000</w:t>
            </w:r>
          </w:p>
        </w:tc>
        <w:tc>
          <w:tcPr>
            <w:tcW w:w="5670" w:type="dxa"/>
            <w:vMerge w:val="restart"/>
            <w:vAlign w:val="center"/>
          </w:tcPr>
          <w:p w:rsidR="001B00C5" w:rsidRPr="00A41E9D" w:rsidRDefault="001B00C5" w:rsidP="0059269D">
            <w:pPr>
              <w:rPr>
                <w:sz w:val="16"/>
                <w:szCs w:val="16"/>
              </w:rPr>
            </w:pPr>
            <w:r w:rsidRPr="00A41E9D">
              <w:rPr>
                <w:sz w:val="16"/>
                <w:szCs w:val="16"/>
              </w:rPr>
              <w:t>Suscr</w:t>
            </w:r>
            <w:r>
              <w:rPr>
                <w:sz w:val="16"/>
                <w:szCs w:val="16"/>
              </w:rPr>
              <w:t>i</w:t>
            </w:r>
            <w:r w:rsidRPr="00A41E9D">
              <w:rPr>
                <w:sz w:val="16"/>
                <w:szCs w:val="16"/>
              </w:rPr>
              <w:t>to</w:t>
            </w:r>
          </w:p>
        </w:tc>
      </w:tr>
      <w:tr w:rsidR="001B00C5" w:rsidRPr="00D35104" w:rsidTr="00F855A3">
        <w:trPr>
          <w:gridAfter w:val="2"/>
          <w:wAfter w:w="14743" w:type="dxa"/>
          <w:trHeight w:val="39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C5" w:rsidRPr="00E941F2" w:rsidRDefault="001B00C5" w:rsidP="005926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JICA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C5" w:rsidRPr="00E941F2" w:rsidRDefault="001B00C5" w:rsidP="005926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C5" w:rsidRPr="00E941F2" w:rsidRDefault="001B00C5" w:rsidP="0059269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00C5" w:rsidRPr="00E941F2" w:rsidRDefault="001B00C5" w:rsidP="005926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85.000.000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1B00C5" w:rsidRPr="00E941F2" w:rsidRDefault="001B00C5" w:rsidP="0059269D">
            <w:pPr>
              <w:rPr>
                <w:sz w:val="16"/>
                <w:szCs w:val="16"/>
              </w:rPr>
            </w:pPr>
          </w:p>
        </w:tc>
      </w:tr>
      <w:tr w:rsidR="0059269D" w:rsidRPr="00D35104" w:rsidTr="00176CC9">
        <w:trPr>
          <w:trHeight w:val="555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269D" w:rsidRPr="00176CC9" w:rsidRDefault="00176CC9" w:rsidP="0059269D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176CC9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269D" w:rsidRPr="00176CC9" w:rsidRDefault="00176CC9" w:rsidP="0059269D">
            <w:pPr>
              <w:jc w:val="center"/>
              <w:rPr>
                <w:b/>
                <w:sz w:val="16"/>
                <w:szCs w:val="16"/>
              </w:rPr>
            </w:pPr>
            <w:r w:rsidRPr="00176CC9">
              <w:rPr>
                <w:b/>
                <w:sz w:val="16"/>
                <w:szCs w:val="16"/>
              </w:rPr>
              <w:t>4</w:t>
            </w:r>
            <w:r w:rsidR="005C2D23">
              <w:rPr>
                <w:b/>
                <w:sz w:val="16"/>
                <w:szCs w:val="16"/>
              </w:rPr>
              <w:t>20</w:t>
            </w:r>
            <w:r w:rsidRPr="00176CC9">
              <w:rPr>
                <w:b/>
                <w:sz w:val="16"/>
                <w:szCs w:val="16"/>
              </w:rPr>
              <w:t>.000.000</w:t>
            </w:r>
          </w:p>
          <w:p w:rsidR="00176CC9" w:rsidRPr="00950806" w:rsidRDefault="00176CC9" w:rsidP="0059269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9269D" w:rsidRPr="00950806" w:rsidRDefault="0059269D" w:rsidP="0059269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69D" w:rsidRPr="00950806" w:rsidRDefault="0059269D" w:rsidP="0059269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69D" w:rsidRPr="00950806" w:rsidRDefault="0059269D" w:rsidP="0059269D">
            <w:pPr>
              <w:rPr>
                <w:sz w:val="16"/>
                <w:szCs w:val="16"/>
                <w:highlight w:val="yellow"/>
              </w:rPr>
            </w:pPr>
          </w:p>
        </w:tc>
      </w:tr>
    </w:tbl>
    <w:p w:rsidR="00E941F2" w:rsidRDefault="00E941F2" w:rsidP="00284E1B">
      <w:pPr>
        <w:rPr>
          <w:b/>
        </w:rPr>
      </w:pPr>
    </w:p>
    <w:p w:rsidR="00284E1B" w:rsidRDefault="00284E1B" w:rsidP="00284E1B">
      <w:pPr>
        <w:rPr>
          <w:b/>
        </w:rPr>
      </w:pPr>
      <w:r>
        <w:rPr>
          <w:b/>
        </w:rPr>
        <w:t>CONTRATOS DE PRÉSTAMOS EN PROCESO DE SUSCRIPCIÓN</w:t>
      </w:r>
    </w:p>
    <w:tbl>
      <w:tblPr>
        <w:tblStyle w:val="Tablaconcuadrcula"/>
        <w:tblW w:w="12611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3543"/>
        <w:gridCol w:w="1276"/>
        <w:gridCol w:w="5670"/>
      </w:tblGrid>
      <w:tr w:rsidR="00284E1B" w:rsidRPr="00D35104" w:rsidTr="00771AFC">
        <w:tc>
          <w:tcPr>
            <w:tcW w:w="988" w:type="dxa"/>
            <w:shd w:val="clear" w:color="auto" w:fill="D0CECE" w:themeFill="background2" w:themeFillShade="E6"/>
            <w:vAlign w:val="center"/>
          </w:tcPr>
          <w:p w:rsidR="00284E1B" w:rsidRPr="00D35104" w:rsidRDefault="00284E1B" w:rsidP="00F3370F">
            <w:pPr>
              <w:jc w:val="center"/>
              <w:rPr>
                <w:b/>
                <w:sz w:val="16"/>
                <w:szCs w:val="16"/>
              </w:rPr>
            </w:pPr>
            <w:r w:rsidRPr="00D35104">
              <w:rPr>
                <w:b/>
                <w:sz w:val="16"/>
                <w:szCs w:val="16"/>
              </w:rPr>
              <w:t>Acreedor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284E1B" w:rsidRPr="00D35104" w:rsidRDefault="00284E1B" w:rsidP="00F3370F">
            <w:pPr>
              <w:jc w:val="center"/>
              <w:rPr>
                <w:b/>
                <w:sz w:val="16"/>
                <w:szCs w:val="16"/>
              </w:rPr>
            </w:pPr>
            <w:r w:rsidRPr="00D35104">
              <w:rPr>
                <w:b/>
                <w:sz w:val="16"/>
                <w:szCs w:val="16"/>
              </w:rPr>
              <w:t>Ejecutor</w:t>
            </w:r>
          </w:p>
        </w:tc>
        <w:tc>
          <w:tcPr>
            <w:tcW w:w="3543" w:type="dxa"/>
            <w:shd w:val="clear" w:color="auto" w:fill="D0CECE" w:themeFill="background2" w:themeFillShade="E6"/>
            <w:vAlign w:val="center"/>
          </w:tcPr>
          <w:p w:rsidR="00284E1B" w:rsidRPr="00D35104" w:rsidRDefault="00284E1B" w:rsidP="00F3370F">
            <w:pPr>
              <w:jc w:val="center"/>
              <w:rPr>
                <w:b/>
                <w:sz w:val="16"/>
                <w:szCs w:val="16"/>
              </w:rPr>
            </w:pPr>
            <w:r w:rsidRPr="00D35104">
              <w:rPr>
                <w:b/>
                <w:sz w:val="16"/>
                <w:szCs w:val="16"/>
              </w:rPr>
              <w:t>Proyecto/ Programa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284E1B" w:rsidRPr="00D35104" w:rsidRDefault="00284E1B" w:rsidP="00F3370F">
            <w:pPr>
              <w:jc w:val="center"/>
              <w:rPr>
                <w:b/>
                <w:sz w:val="16"/>
                <w:szCs w:val="16"/>
              </w:rPr>
            </w:pPr>
            <w:r w:rsidRPr="00D35104">
              <w:rPr>
                <w:b/>
                <w:sz w:val="16"/>
                <w:szCs w:val="16"/>
              </w:rPr>
              <w:t>Financiamiento Externo Estimado (USD)</w:t>
            </w:r>
          </w:p>
        </w:tc>
        <w:tc>
          <w:tcPr>
            <w:tcW w:w="5670" w:type="dxa"/>
            <w:shd w:val="clear" w:color="auto" w:fill="D0CECE" w:themeFill="background2" w:themeFillShade="E6"/>
            <w:vAlign w:val="center"/>
          </w:tcPr>
          <w:p w:rsidR="00284E1B" w:rsidRPr="00D35104" w:rsidRDefault="00284E1B" w:rsidP="00F337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Situación</w:t>
            </w:r>
          </w:p>
        </w:tc>
      </w:tr>
      <w:tr w:rsidR="00E941F2" w:rsidRPr="00D35104" w:rsidTr="00771AFC">
        <w:trPr>
          <w:trHeight w:val="631"/>
        </w:trPr>
        <w:tc>
          <w:tcPr>
            <w:tcW w:w="988" w:type="dxa"/>
            <w:vAlign w:val="center"/>
          </w:tcPr>
          <w:p w:rsidR="00E941F2" w:rsidRPr="008E7C80" w:rsidRDefault="00E941F2" w:rsidP="00F3370F">
            <w:pPr>
              <w:jc w:val="center"/>
              <w:rPr>
                <w:sz w:val="16"/>
                <w:szCs w:val="16"/>
              </w:rPr>
            </w:pPr>
            <w:r w:rsidRPr="007F45C8">
              <w:rPr>
                <w:sz w:val="16"/>
                <w:szCs w:val="16"/>
              </w:rPr>
              <w:t xml:space="preserve">BID </w:t>
            </w:r>
          </w:p>
        </w:tc>
        <w:tc>
          <w:tcPr>
            <w:tcW w:w="1134" w:type="dxa"/>
            <w:vAlign w:val="center"/>
          </w:tcPr>
          <w:p w:rsidR="00E941F2" w:rsidRPr="008E7C80" w:rsidRDefault="00E941F2" w:rsidP="00F3370F">
            <w:pPr>
              <w:jc w:val="center"/>
              <w:rPr>
                <w:sz w:val="16"/>
                <w:szCs w:val="16"/>
              </w:rPr>
            </w:pPr>
            <w:r w:rsidRPr="007F45C8">
              <w:rPr>
                <w:sz w:val="16"/>
                <w:szCs w:val="16"/>
              </w:rPr>
              <w:t xml:space="preserve">MH </w:t>
            </w:r>
          </w:p>
        </w:tc>
        <w:tc>
          <w:tcPr>
            <w:tcW w:w="3543" w:type="dxa"/>
            <w:vAlign w:val="center"/>
          </w:tcPr>
          <w:p w:rsidR="00E941F2" w:rsidRPr="008E7C80" w:rsidRDefault="00E941F2" w:rsidP="00F3370F">
            <w:pPr>
              <w:rPr>
                <w:sz w:val="16"/>
                <w:szCs w:val="16"/>
              </w:rPr>
            </w:pPr>
            <w:r w:rsidRPr="007F45C8">
              <w:rPr>
                <w:sz w:val="16"/>
                <w:szCs w:val="16"/>
              </w:rPr>
              <w:t>Mejora de la gestión de pensiones contributivas y no contributivas a cargo del MH</w:t>
            </w:r>
          </w:p>
        </w:tc>
        <w:tc>
          <w:tcPr>
            <w:tcW w:w="1276" w:type="dxa"/>
            <w:vAlign w:val="center"/>
          </w:tcPr>
          <w:p w:rsidR="00E941F2" w:rsidRPr="008E7C80" w:rsidRDefault="00E941F2" w:rsidP="00F3370F">
            <w:pPr>
              <w:jc w:val="center"/>
              <w:rPr>
                <w:sz w:val="16"/>
                <w:szCs w:val="16"/>
              </w:rPr>
            </w:pPr>
            <w:r w:rsidRPr="007F45C8">
              <w:rPr>
                <w:sz w:val="16"/>
                <w:szCs w:val="16"/>
              </w:rPr>
              <w:t>20.600.000</w:t>
            </w:r>
          </w:p>
        </w:tc>
        <w:tc>
          <w:tcPr>
            <w:tcW w:w="5670" w:type="dxa"/>
            <w:vAlign w:val="center"/>
          </w:tcPr>
          <w:p w:rsidR="00E941F2" w:rsidRDefault="00E941F2" w:rsidP="00F3370F">
            <w:r w:rsidRPr="007F45C8">
              <w:rPr>
                <w:sz w:val="16"/>
                <w:szCs w:val="16"/>
              </w:rPr>
              <w:t>En proceso de formalización</w:t>
            </w:r>
          </w:p>
        </w:tc>
      </w:tr>
      <w:tr w:rsidR="00E941F2" w:rsidRPr="00D35104" w:rsidTr="00771AFC">
        <w:trPr>
          <w:trHeight w:val="433"/>
        </w:trPr>
        <w:tc>
          <w:tcPr>
            <w:tcW w:w="988" w:type="dxa"/>
            <w:vAlign w:val="center"/>
          </w:tcPr>
          <w:p w:rsidR="00E941F2" w:rsidRPr="007E41D6" w:rsidRDefault="00E941F2" w:rsidP="00F3370F">
            <w:pPr>
              <w:jc w:val="center"/>
              <w:rPr>
                <w:sz w:val="16"/>
                <w:szCs w:val="16"/>
              </w:rPr>
            </w:pPr>
            <w:r w:rsidRPr="00650D16">
              <w:rPr>
                <w:sz w:val="16"/>
                <w:szCs w:val="16"/>
              </w:rPr>
              <w:t>CAF</w:t>
            </w:r>
          </w:p>
        </w:tc>
        <w:tc>
          <w:tcPr>
            <w:tcW w:w="1134" w:type="dxa"/>
            <w:vAlign w:val="center"/>
          </w:tcPr>
          <w:p w:rsidR="00E941F2" w:rsidRPr="007E41D6" w:rsidRDefault="00E941F2" w:rsidP="00F3370F">
            <w:pPr>
              <w:jc w:val="center"/>
              <w:rPr>
                <w:sz w:val="16"/>
                <w:szCs w:val="16"/>
              </w:rPr>
            </w:pPr>
            <w:r w:rsidRPr="00650D16">
              <w:rPr>
                <w:sz w:val="16"/>
                <w:szCs w:val="16"/>
              </w:rPr>
              <w:t>MOPC</w:t>
            </w:r>
          </w:p>
        </w:tc>
        <w:tc>
          <w:tcPr>
            <w:tcW w:w="3543" w:type="dxa"/>
            <w:vAlign w:val="center"/>
          </w:tcPr>
          <w:p w:rsidR="00E941F2" w:rsidRPr="007E41D6" w:rsidRDefault="00E941F2" w:rsidP="00F3370F">
            <w:pPr>
              <w:rPr>
                <w:sz w:val="16"/>
                <w:szCs w:val="16"/>
              </w:rPr>
            </w:pPr>
            <w:r w:rsidRPr="00650D16">
              <w:rPr>
                <w:sz w:val="16"/>
                <w:szCs w:val="16"/>
              </w:rPr>
              <w:t>Programa de Saneamiento en ciudades intermedias</w:t>
            </w:r>
          </w:p>
        </w:tc>
        <w:tc>
          <w:tcPr>
            <w:tcW w:w="1276" w:type="dxa"/>
            <w:vAlign w:val="center"/>
          </w:tcPr>
          <w:p w:rsidR="00E941F2" w:rsidRPr="007E41D6" w:rsidRDefault="00E941F2" w:rsidP="00F3370F">
            <w:pPr>
              <w:jc w:val="center"/>
              <w:rPr>
                <w:sz w:val="16"/>
                <w:szCs w:val="16"/>
              </w:rPr>
            </w:pPr>
            <w:r w:rsidRPr="00650D16">
              <w:rPr>
                <w:sz w:val="16"/>
                <w:szCs w:val="16"/>
              </w:rPr>
              <w:t>52.292.000</w:t>
            </w:r>
          </w:p>
        </w:tc>
        <w:tc>
          <w:tcPr>
            <w:tcW w:w="5670" w:type="dxa"/>
            <w:vAlign w:val="center"/>
          </w:tcPr>
          <w:p w:rsidR="00E941F2" w:rsidRPr="007213F0" w:rsidRDefault="00E941F2" w:rsidP="00F3370F">
            <w:pPr>
              <w:rPr>
                <w:sz w:val="16"/>
                <w:szCs w:val="16"/>
              </w:rPr>
            </w:pPr>
            <w:r w:rsidRPr="00BE6B8C">
              <w:rPr>
                <w:sz w:val="16"/>
                <w:szCs w:val="16"/>
              </w:rPr>
              <w:t>En proceso de formalización</w:t>
            </w:r>
          </w:p>
        </w:tc>
      </w:tr>
      <w:tr w:rsidR="00C233F3" w:rsidRPr="00D35104" w:rsidTr="00771AFC">
        <w:trPr>
          <w:trHeight w:val="270"/>
        </w:trPr>
        <w:tc>
          <w:tcPr>
            <w:tcW w:w="988" w:type="dxa"/>
            <w:vAlign w:val="center"/>
          </w:tcPr>
          <w:p w:rsidR="00C233F3" w:rsidRPr="00E941F2" w:rsidRDefault="00C233F3" w:rsidP="00C233F3">
            <w:pPr>
              <w:jc w:val="center"/>
              <w:rPr>
                <w:sz w:val="16"/>
                <w:szCs w:val="16"/>
              </w:rPr>
            </w:pPr>
            <w:r w:rsidRPr="00E941F2">
              <w:rPr>
                <w:sz w:val="16"/>
                <w:szCs w:val="16"/>
              </w:rPr>
              <w:t>BID</w:t>
            </w:r>
          </w:p>
        </w:tc>
        <w:tc>
          <w:tcPr>
            <w:tcW w:w="1134" w:type="dxa"/>
            <w:vMerge w:val="restart"/>
            <w:vAlign w:val="center"/>
          </w:tcPr>
          <w:p w:rsidR="00C233F3" w:rsidRPr="00E941F2" w:rsidRDefault="00C233F3" w:rsidP="00C233F3">
            <w:pPr>
              <w:jc w:val="center"/>
              <w:rPr>
                <w:sz w:val="16"/>
                <w:szCs w:val="16"/>
              </w:rPr>
            </w:pPr>
            <w:r w:rsidRPr="00E941F2">
              <w:rPr>
                <w:sz w:val="16"/>
                <w:szCs w:val="16"/>
              </w:rPr>
              <w:t>MOPC</w:t>
            </w:r>
          </w:p>
        </w:tc>
        <w:tc>
          <w:tcPr>
            <w:tcW w:w="3543" w:type="dxa"/>
            <w:vMerge w:val="restart"/>
            <w:vAlign w:val="center"/>
          </w:tcPr>
          <w:p w:rsidR="00C233F3" w:rsidRPr="00E941F2" w:rsidRDefault="00C233F3" w:rsidP="00C233F3">
            <w:pPr>
              <w:rPr>
                <w:sz w:val="16"/>
                <w:szCs w:val="16"/>
              </w:rPr>
            </w:pPr>
            <w:r w:rsidRPr="00E941F2">
              <w:rPr>
                <w:sz w:val="16"/>
                <w:szCs w:val="16"/>
              </w:rPr>
              <w:t>Proyecto de Agua Potable y Saneamiento para el Área Metropolitana de Asunción - Cuenca Lambaré</w:t>
            </w:r>
          </w:p>
        </w:tc>
        <w:tc>
          <w:tcPr>
            <w:tcW w:w="1276" w:type="dxa"/>
            <w:vAlign w:val="center"/>
          </w:tcPr>
          <w:p w:rsidR="00C233F3" w:rsidRPr="00E941F2" w:rsidRDefault="00C233F3" w:rsidP="00C233F3">
            <w:pPr>
              <w:jc w:val="center"/>
              <w:rPr>
                <w:sz w:val="16"/>
                <w:szCs w:val="16"/>
              </w:rPr>
            </w:pPr>
            <w:r w:rsidRPr="00E941F2">
              <w:rPr>
                <w:sz w:val="16"/>
                <w:szCs w:val="16"/>
              </w:rPr>
              <w:t>105.000.000</w:t>
            </w:r>
          </w:p>
        </w:tc>
        <w:tc>
          <w:tcPr>
            <w:tcW w:w="5670" w:type="dxa"/>
            <w:vMerge w:val="restart"/>
            <w:vAlign w:val="center"/>
          </w:tcPr>
          <w:p w:rsidR="00C233F3" w:rsidRPr="00E941F2" w:rsidRDefault="00C233F3" w:rsidP="00C233F3">
            <w:pPr>
              <w:rPr>
                <w:sz w:val="16"/>
                <w:szCs w:val="16"/>
              </w:rPr>
            </w:pPr>
            <w:r w:rsidRPr="00152398">
              <w:rPr>
                <w:sz w:val="16"/>
                <w:szCs w:val="16"/>
              </w:rPr>
              <w:t>En proceso de formalización</w:t>
            </w:r>
          </w:p>
          <w:p w:rsidR="00C233F3" w:rsidRPr="00E941F2" w:rsidRDefault="00C233F3" w:rsidP="00F3370F">
            <w:pPr>
              <w:rPr>
                <w:sz w:val="16"/>
                <w:szCs w:val="16"/>
              </w:rPr>
            </w:pPr>
          </w:p>
        </w:tc>
      </w:tr>
      <w:tr w:rsidR="00C233F3" w:rsidRPr="00D35104" w:rsidTr="00771AFC">
        <w:trPr>
          <w:trHeight w:val="276"/>
        </w:trPr>
        <w:tc>
          <w:tcPr>
            <w:tcW w:w="988" w:type="dxa"/>
            <w:vAlign w:val="center"/>
          </w:tcPr>
          <w:p w:rsidR="00C233F3" w:rsidRPr="007F45C8" w:rsidRDefault="00C233F3" w:rsidP="00F337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FONPRODE</w:t>
            </w:r>
          </w:p>
        </w:tc>
        <w:tc>
          <w:tcPr>
            <w:tcW w:w="1134" w:type="dxa"/>
            <w:vMerge/>
            <w:vAlign w:val="center"/>
          </w:tcPr>
          <w:p w:rsidR="00C233F3" w:rsidRPr="007F45C8" w:rsidRDefault="00C233F3" w:rsidP="00F337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C233F3" w:rsidRPr="007F45C8" w:rsidRDefault="00C233F3" w:rsidP="00F3370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233F3" w:rsidRPr="007F45C8" w:rsidRDefault="00C233F3" w:rsidP="00F337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Pr="00E941F2">
              <w:rPr>
                <w:sz w:val="16"/>
                <w:szCs w:val="16"/>
              </w:rPr>
              <w:t>.000.000</w:t>
            </w:r>
          </w:p>
        </w:tc>
        <w:tc>
          <w:tcPr>
            <w:tcW w:w="5670" w:type="dxa"/>
            <w:vMerge/>
            <w:vAlign w:val="center"/>
          </w:tcPr>
          <w:p w:rsidR="00C233F3" w:rsidRPr="007C217C" w:rsidRDefault="00C233F3" w:rsidP="00F3370F">
            <w:pPr>
              <w:rPr>
                <w:sz w:val="16"/>
                <w:szCs w:val="16"/>
              </w:rPr>
            </w:pPr>
          </w:p>
        </w:tc>
      </w:tr>
      <w:tr w:rsidR="00C233F3" w:rsidRPr="00D35104" w:rsidTr="00771AFC">
        <w:trPr>
          <w:trHeight w:val="406"/>
        </w:trPr>
        <w:tc>
          <w:tcPr>
            <w:tcW w:w="988" w:type="dxa"/>
            <w:vAlign w:val="center"/>
          </w:tcPr>
          <w:p w:rsidR="00C233F3" w:rsidRPr="00BE6B8C" w:rsidRDefault="00C233F3" w:rsidP="00F3370F">
            <w:pPr>
              <w:jc w:val="center"/>
              <w:rPr>
                <w:sz w:val="16"/>
                <w:szCs w:val="16"/>
              </w:rPr>
            </w:pPr>
            <w:r w:rsidRPr="00E941F2">
              <w:rPr>
                <w:sz w:val="16"/>
                <w:szCs w:val="16"/>
              </w:rPr>
              <w:t>BID</w:t>
            </w:r>
          </w:p>
        </w:tc>
        <w:tc>
          <w:tcPr>
            <w:tcW w:w="1134" w:type="dxa"/>
            <w:vMerge w:val="restart"/>
            <w:vAlign w:val="center"/>
          </w:tcPr>
          <w:p w:rsidR="00C233F3" w:rsidRPr="00BE6B8C" w:rsidRDefault="00C233F3" w:rsidP="00F3370F">
            <w:pPr>
              <w:jc w:val="center"/>
              <w:rPr>
                <w:sz w:val="16"/>
                <w:szCs w:val="16"/>
              </w:rPr>
            </w:pPr>
            <w:r w:rsidRPr="00E941F2">
              <w:rPr>
                <w:sz w:val="16"/>
                <w:szCs w:val="16"/>
              </w:rPr>
              <w:t>ANDE</w:t>
            </w:r>
          </w:p>
        </w:tc>
        <w:tc>
          <w:tcPr>
            <w:tcW w:w="3543" w:type="dxa"/>
            <w:vMerge w:val="restart"/>
            <w:vAlign w:val="center"/>
          </w:tcPr>
          <w:p w:rsidR="00C233F3" w:rsidRPr="00BE6B8C" w:rsidRDefault="00C233F3" w:rsidP="00F3370F">
            <w:pPr>
              <w:rPr>
                <w:sz w:val="16"/>
                <w:szCs w:val="16"/>
              </w:rPr>
            </w:pPr>
            <w:r w:rsidRPr="00E941F2">
              <w:rPr>
                <w:sz w:val="16"/>
                <w:szCs w:val="16"/>
              </w:rPr>
              <w:t>Proyecto de Construcción de la Línea de Transmisión de 500KV Minga Guazú - Valenzuela</w:t>
            </w:r>
          </w:p>
        </w:tc>
        <w:tc>
          <w:tcPr>
            <w:tcW w:w="1276" w:type="dxa"/>
            <w:vAlign w:val="center"/>
          </w:tcPr>
          <w:p w:rsidR="00C233F3" w:rsidRPr="00BE6B8C" w:rsidRDefault="00C233F3" w:rsidP="00F3370F">
            <w:pPr>
              <w:jc w:val="center"/>
              <w:rPr>
                <w:sz w:val="16"/>
                <w:szCs w:val="16"/>
              </w:rPr>
            </w:pPr>
            <w:r w:rsidRPr="00E941F2">
              <w:rPr>
                <w:sz w:val="16"/>
                <w:szCs w:val="16"/>
              </w:rPr>
              <w:t>70.000.000</w:t>
            </w:r>
          </w:p>
        </w:tc>
        <w:tc>
          <w:tcPr>
            <w:tcW w:w="5670" w:type="dxa"/>
            <w:vMerge w:val="restart"/>
            <w:vAlign w:val="center"/>
          </w:tcPr>
          <w:p w:rsidR="00C233F3" w:rsidRPr="00BE6B8C" w:rsidRDefault="00C233F3" w:rsidP="00F3370F">
            <w:pPr>
              <w:rPr>
                <w:sz w:val="16"/>
                <w:szCs w:val="16"/>
              </w:rPr>
            </w:pPr>
            <w:r w:rsidRPr="00152398">
              <w:rPr>
                <w:sz w:val="16"/>
                <w:szCs w:val="16"/>
              </w:rPr>
              <w:t>En proceso de formalización</w:t>
            </w:r>
          </w:p>
        </w:tc>
      </w:tr>
      <w:tr w:rsidR="00C233F3" w:rsidRPr="00D35104" w:rsidTr="00771AFC">
        <w:trPr>
          <w:trHeight w:val="70"/>
        </w:trPr>
        <w:tc>
          <w:tcPr>
            <w:tcW w:w="988" w:type="dxa"/>
            <w:vAlign w:val="center"/>
          </w:tcPr>
          <w:p w:rsidR="00C233F3" w:rsidRPr="00E941F2" w:rsidRDefault="00C233F3" w:rsidP="00F337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JICA</w:t>
            </w:r>
          </w:p>
        </w:tc>
        <w:tc>
          <w:tcPr>
            <w:tcW w:w="1134" w:type="dxa"/>
            <w:vMerge/>
            <w:vAlign w:val="center"/>
          </w:tcPr>
          <w:p w:rsidR="00C233F3" w:rsidRPr="00E941F2" w:rsidRDefault="00C233F3" w:rsidP="00F337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C233F3" w:rsidRPr="00E941F2" w:rsidRDefault="00C233F3" w:rsidP="00F3370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233F3" w:rsidRPr="00E941F2" w:rsidRDefault="00C233F3" w:rsidP="00F337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85.000.000</w:t>
            </w:r>
          </w:p>
        </w:tc>
        <w:tc>
          <w:tcPr>
            <w:tcW w:w="5670" w:type="dxa"/>
            <w:vMerge/>
            <w:vAlign w:val="center"/>
          </w:tcPr>
          <w:p w:rsidR="00C233F3" w:rsidRPr="00152398" w:rsidRDefault="00C233F3" w:rsidP="00F3370F">
            <w:pPr>
              <w:rPr>
                <w:sz w:val="16"/>
                <w:szCs w:val="16"/>
              </w:rPr>
            </w:pPr>
          </w:p>
        </w:tc>
      </w:tr>
      <w:tr w:rsidR="00E941F2" w:rsidRPr="00D35104" w:rsidTr="00A41E9D">
        <w:trPr>
          <w:trHeight w:val="478"/>
        </w:trPr>
        <w:tc>
          <w:tcPr>
            <w:tcW w:w="988" w:type="dxa"/>
            <w:vAlign w:val="center"/>
          </w:tcPr>
          <w:p w:rsidR="00E941F2" w:rsidRPr="00BE6B8C" w:rsidRDefault="00C233F3" w:rsidP="00F337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BID</w:t>
            </w:r>
          </w:p>
        </w:tc>
        <w:tc>
          <w:tcPr>
            <w:tcW w:w="1134" w:type="dxa"/>
            <w:vAlign w:val="center"/>
          </w:tcPr>
          <w:p w:rsidR="00E941F2" w:rsidRPr="00BE6B8C" w:rsidRDefault="00C233F3" w:rsidP="00F337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MH</w:t>
            </w:r>
          </w:p>
        </w:tc>
        <w:tc>
          <w:tcPr>
            <w:tcW w:w="3543" w:type="dxa"/>
            <w:vAlign w:val="center"/>
          </w:tcPr>
          <w:p w:rsidR="00E941F2" w:rsidRPr="00BE6B8C" w:rsidRDefault="00C233F3" w:rsidP="00F3370F">
            <w:pPr>
              <w:rPr>
                <w:sz w:val="16"/>
                <w:szCs w:val="16"/>
              </w:rPr>
            </w:pPr>
            <w:r w:rsidRPr="00C233F3">
              <w:rPr>
                <w:sz w:val="16"/>
                <w:szCs w:val="16"/>
              </w:rPr>
              <w:t>Mejora de la Conectividad y Digitalización de la Economía (PBL)</w:t>
            </w:r>
          </w:p>
        </w:tc>
        <w:tc>
          <w:tcPr>
            <w:tcW w:w="1276" w:type="dxa"/>
            <w:vAlign w:val="center"/>
          </w:tcPr>
          <w:p w:rsidR="00E941F2" w:rsidRPr="00BE6B8C" w:rsidRDefault="00C233F3" w:rsidP="00F337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E941F2" w:rsidRPr="00E941F2">
              <w:rPr>
                <w:sz w:val="16"/>
                <w:szCs w:val="16"/>
              </w:rPr>
              <w:t>0.000.000</w:t>
            </w:r>
          </w:p>
        </w:tc>
        <w:tc>
          <w:tcPr>
            <w:tcW w:w="5670" w:type="dxa"/>
            <w:vAlign w:val="center"/>
          </w:tcPr>
          <w:p w:rsidR="00E941F2" w:rsidRPr="00BE6B8C" w:rsidRDefault="00E941F2" w:rsidP="00F3370F">
            <w:pPr>
              <w:rPr>
                <w:sz w:val="16"/>
                <w:szCs w:val="16"/>
              </w:rPr>
            </w:pPr>
            <w:r w:rsidRPr="00152398">
              <w:rPr>
                <w:sz w:val="16"/>
                <w:szCs w:val="16"/>
              </w:rPr>
              <w:t>En proceso de formalización</w:t>
            </w:r>
          </w:p>
        </w:tc>
      </w:tr>
      <w:tr w:rsidR="00E941F2" w:rsidRPr="00176CC9" w:rsidTr="00771AFC">
        <w:trPr>
          <w:gridAfter w:val="1"/>
          <w:wAfter w:w="5670" w:type="dxa"/>
          <w:trHeight w:val="555"/>
        </w:trPr>
        <w:tc>
          <w:tcPr>
            <w:tcW w:w="5665" w:type="dxa"/>
            <w:gridSpan w:val="3"/>
            <w:shd w:val="clear" w:color="auto" w:fill="D9D9D9" w:themeFill="background1" w:themeFillShade="D9"/>
            <w:vAlign w:val="center"/>
          </w:tcPr>
          <w:p w:rsidR="00E941F2" w:rsidRPr="00176CC9" w:rsidRDefault="00E941F2" w:rsidP="00E941F2">
            <w:pPr>
              <w:jc w:val="center"/>
              <w:rPr>
                <w:b/>
                <w:sz w:val="16"/>
                <w:szCs w:val="16"/>
              </w:rPr>
            </w:pPr>
            <w:r w:rsidRPr="00176CC9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2B1571" w:rsidRPr="00176CC9" w:rsidRDefault="002B1571" w:rsidP="002B1571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176CC9">
              <w:rPr>
                <w:rFonts w:ascii="Calibri" w:hAnsi="Calibri"/>
                <w:b/>
                <w:color w:val="000000"/>
                <w:sz w:val="16"/>
                <w:szCs w:val="16"/>
              </w:rPr>
              <w:t>482.892.000</w:t>
            </w:r>
          </w:p>
          <w:p w:rsidR="00E941F2" w:rsidRPr="00176CC9" w:rsidRDefault="00E941F2" w:rsidP="00E941F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84E1B" w:rsidRDefault="00284E1B" w:rsidP="00FD17FB">
      <w:pPr>
        <w:rPr>
          <w:b/>
        </w:rPr>
      </w:pPr>
    </w:p>
    <w:p w:rsidR="00284E1B" w:rsidRDefault="00284E1B" w:rsidP="00FD17FB">
      <w:pPr>
        <w:rPr>
          <w:b/>
        </w:rPr>
      </w:pPr>
    </w:p>
    <w:p w:rsidR="00284E1B" w:rsidRDefault="00284E1B" w:rsidP="00FD17FB">
      <w:pPr>
        <w:rPr>
          <w:b/>
        </w:rPr>
      </w:pPr>
    </w:p>
    <w:p w:rsidR="00FD17FB" w:rsidRDefault="00FD17FB" w:rsidP="00FD17FB">
      <w:pPr>
        <w:rPr>
          <w:b/>
        </w:rPr>
      </w:pPr>
      <w:r w:rsidRPr="00220B99">
        <w:rPr>
          <w:b/>
        </w:rPr>
        <w:t xml:space="preserve">PRÉSTAMOS EN </w:t>
      </w:r>
      <w:r>
        <w:rPr>
          <w:b/>
        </w:rPr>
        <w:t>ETAPA DE NEGOCIACIÓN</w:t>
      </w:r>
    </w:p>
    <w:tbl>
      <w:tblPr>
        <w:tblStyle w:val="Tablaconcuadrcula"/>
        <w:tblpPr w:leftFromText="141" w:rightFromText="141" w:vertAnchor="text" w:tblpY="1"/>
        <w:tblOverlap w:val="never"/>
        <w:tblW w:w="12469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3543"/>
        <w:gridCol w:w="1276"/>
        <w:gridCol w:w="5528"/>
      </w:tblGrid>
      <w:tr w:rsidR="00FD17FB" w:rsidRPr="00D35104" w:rsidTr="00A41E9D">
        <w:tc>
          <w:tcPr>
            <w:tcW w:w="988" w:type="dxa"/>
            <w:shd w:val="clear" w:color="auto" w:fill="D0CECE" w:themeFill="background2" w:themeFillShade="E6"/>
            <w:vAlign w:val="center"/>
          </w:tcPr>
          <w:p w:rsidR="00FD17FB" w:rsidRPr="00D35104" w:rsidRDefault="00FD17FB" w:rsidP="00C82085">
            <w:pPr>
              <w:jc w:val="center"/>
              <w:rPr>
                <w:b/>
                <w:sz w:val="16"/>
                <w:szCs w:val="16"/>
              </w:rPr>
            </w:pPr>
            <w:r w:rsidRPr="00D35104">
              <w:rPr>
                <w:b/>
                <w:sz w:val="16"/>
                <w:szCs w:val="16"/>
              </w:rPr>
              <w:t>Acreedor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FD17FB" w:rsidRPr="00D35104" w:rsidRDefault="00FD17FB" w:rsidP="00C82085">
            <w:pPr>
              <w:jc w:val="center"/>
              <w:rPr>
                <w:b/>
                <w:sz w:val="16"/>
                <w:szCs w:val="16"/>
              </w:rPr>
            </w:pPr>
            <w:r w:rsidRPr="00D35104">
              <w:rPr>
                <w:b/>
                <w:sz w:val="16"/>
                <w:szCs w:val="16"/>
              </w:rPr>
              <w:t>Ejecutor</w:t>
            </w:r>
          </w:p>
        </w:tc>
        <w:tc>
          <w:tcPr>
            <w:tcW w:w="3543" w:type="dxa"/>
            <w:shd w:val="clear" w:color="auto" w:fill="D0CECE" w:themeFill="background2" w:themeFillShade="E6"/>
            <w:vAlign w:val="center"/>
          </w:tcPr>
          <w:p w:rsidR="00FD17FB" w:rsidRPr="00D35104" w:rsidRDefault="00FD17FB" w:rsidP="00C82085">
            <w:pPr>
              <w:jc w:val="center"/>
              <w:rPr>
                <w:b/>
                <w:sz w:val="16"/>
                <w:szCs w:val="16"/>
              </w:rPr>
            </w:pPr>
            <w:r w:rsidRPr="00D35104">
              <w:rPr>
                <w:b/>
                <w:sz w:val="16"/>
                <w:szCs w:val="16"/>
              </w:rPr>
              <w:t>Proyecto/ Programa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FD17FB" w:rsidRPr="00D35104" w:rsidRDefault="00FD17FB" w:rsidP="00C82085">
            <w:pPr>
              <w:jc w:val="center"/>
              <w:rPr>
                <w:b/>
                <w:sz w:val="16"/>
                <w:szCs w:val="16"/>
              </w:rPr>
            </w:pPr>
            <w:r w:rsidRPr="00D35104">
              <w:rPr>
                <w:b/>
                <w:sz w:val="16"/>
                <w:szCs w:val="16"/>
              </w:rPr>
              <w:t>Financiamiento Externo Estimado (USD)</w:t>
            </w:r>
          </w:p>
        </w:tc>
        <w:tc>
          <w:tcPr>
            <w:tcW w:w="5528" w:type="dxa"/>
            <w:shd w:val="clear" w:color="auto" w:fill="D0CECE" w:themeFill="background2" w:themeFillShade="E6"/>
            <w:vAlign w:val="center"/>
          </w:tcPr>
          <w:p w:rsidR="00FD17FB" w:rsidRPr="00D35104" w:rsidRDefault="00FD17FB" w:rsidP="00C820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Situación</w:t>
            </w:r>
          </w:p>
        </w:tc>
      </w:tr>
      <w:tr w:rsidR="00C233F3" w:rsidRPr="00D35104" w:rsidTr="00A41E9D">
        <w:trPr>
          <w:trHeight w:val="555"/>
        </w:trPr>
        <w:tc>
          <w:tcPr>
            <w:tcW w:w="988" w:type="dxa"/>
            <w:vAlign w:val="center"/>
          </w:tcPr>
          <w:p w:rsidR="00C233F3" w:rsidRPr="007F45C8" w:rsidRDefault="00C233F3" w:rsidP="00C23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CAF</w:t>
            </w:r>
          </w:p>
        </w:tc>
        <w:tc>
          <w:tcPr>
            <w:tcW w:w="1134" w:type="dxa"/>
            <w:vAlign w:val="center"/>
          </w:tcPr>
          <w:p w:rsidR="00C233F3" w:rsidRPr="007F45C8" w:rsidRDefault="00C233F3" w:rsidP="00C23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MOPC</w:t>
            </w:r>
          </w:p>
        </w:tc>
        <w:tc>
          <w:tcPr>
            <w:tcW w:w="3543" w:type="dxa"/>
            <w:vAlign w:val="center"/>
          </w:tcPr>
          <w:p w:rsidR="00C233F3" w:rsidRPr="007F45C8" w:rsidRDefault="00C233F3" w:rsidP="00C233F3">
            <w:pPr>
              <w:rPr>
                <w:sz w:val="16"/>
                <w:szCs w:val="16"/>
              </w:rPr>
            </w:pPr>
            <w:r w:rsidRPr="00E941F2">
              <w:rPr>
                <w:sz w:val="16"/>
                <w:szCs w:val="16"/>
              </w:rPr>
              <w:t>Construcción de Ruta Tramo Puerto Indio-Cruce Mbaracayu</w:t>
            </w:r>
          </w:p>
        </w:tc>
        <w:tc>
          <w:tcPr>
            <w:tcW w:w="1276" w:type="dxa"/>
            <w:vAlign w:val="center"/>
          </w:tcPr>
          <w:p w:rsidR="00C233F3" w:rsidRPr="007F45C8" w:rsidRDefault="00C233F3" w:rsidP="00C23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E941F2">
              <w:rPr>
                <w:sz w:val="16"/>
                <w:szCs w:val="16"/>
              </w:rPr>
              <w:t>0.000.000</w:t>
            </w:r>
          </w:p>
        </w:tc>
        <w:tc>
          <w:tcPr>
            <w:tcW w:w="5528" w:type="dxa"/>
            <w:vAlign w:val="center"/>
          </w:tcPr>
          <w:p w:rsidR="00C233F3" w:rsidRDefault="005317FF" w:rsidP="00C233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 Decreto que autoriza el I</w:t>
            </w:r>
            <w:r w:rsidRPr="00286D21">
              <w:rPr>
                <w:sz w:val="16"/>
                <w:szCs w:val="16"/>
              </w:rPr>
              <w:t>nicio de Gestiones</w:t>
            </w:r>
          </w:p>
        </w:tc>
      </w:tr>
      <w:tr w:rsidR="00650D16" w:rsidRPr="00D35104" w:rsidTr="00A41E9D">
        <w:trPr>
          <w:trHeight w:val="555"/>
        </w:trPr>
        <w:tc>
          <w:tcPr>
            <w:tcW w:w="988" w:type="dxa"/>
            <w:vAlign w:val="center"/>
          </w:tcPr>
          <w:p w:rsidR="00650D16" w:rsidRDefault="00650D16" w:rsidP="00650D16">
            <w:pPr>
              <w:jc w:val="center"/>
              <w:rPr>
                <w:sz w:val="16"/>
                <w:szCs w:val="16"/>
              </w:rPr>
            </w:pPr>
            <w:r w:rsidRPr="007F45C8">
              <w:rPr>
                <w:sz w:val="16"/>
                <w:szCs w:val="16"/>
              </w:rPr>
              <w:t>BID</w:t>
            </w:r>
          </w:p>
        </w:tc>
        <w:tc>
          <w:tcPr>
            <w:tcW w:w="1134" w:type="dxa"/>
            <w:vAlign w:val="center"/>
          </w:tcPr>
          <w:p w:rsidR="00650D16" w:rsidRPr="00806561" w:rsidRDefault="00650D16" w:rsidP="00650D16">
            <w:pPr>
              <w:jc w:val="center"/>
              <w:rPr>
                <w:sz w:val="16"/>
                <w:szCs w:val="16"/>
              </w:rPr>
            </w:pPr>
            <w:r w:rsidRPr="007F45C8">
              <w:rPr>
                <w:sz w:val="16"/>
                <w:szCs w:val="16"/>
              </w:rPr>
              <w:t>MAG/SENAVE</w:t>
            </w:r>
          </w:p>
        </w:tc>
        <w:tc>
          <w:tcPr>
            <w:tcW w:w="3543" w:type="dxa"/>
            <w:vAlign w:val="center"/>
          </w:tcPr>
          <w:p w:rsidR="00650D16" w:rsidRPr="002B66E7" w:rsidRDefault="00650D16" w:rsidP="00650D16">
            <w:pPr>
              <w:rPr>
                <w:sz w:val="16"/>
                <w:szCs w:val="16"/>
              </w:rPr>
            </w:pPr>
            <w:r w:rsidRPr="007F45C8">
              <w:rPr>
                <w:sz w:val="16"/>
                <w:szCs w:val="16"/>
              </w:rPr>
              <w:t xml:space="preserve">Proyecto Mejoramiento de la Competitividad Técnico-Científica del Servicio de Sanidad, Calidad e Inocuidad Vegetal y de Semilla en el Paraguay  </w:t>
            </w:r>
          </w:p>
        </w:tc>
        <w:tc>
          <w:tcPr>
            <w:tcW w:w="1276" w:type="dxa"/>
            <w:vAlign w:val="center"/>
          </w:tcPr>
          <w:p w:rsidR="00650D16" w:rsidRDefault="00650D16" w:rsidP="00650D16">
            <w:pPr>
              <w:jc w:val="center"/>
              <w:rPr>
                <w:sz w:val="16"/>
                <w:szCs w:val="16"/>
              </w:rPr>
            </w:pPr>
            <w:r w:rsidRPr="007F45C8">
              <w:rPr>
                <w:sz w:val="16"/>
                <w:szCs w:val="16"/>
              </w:rPr>
              <w:t>20.000.000</w:t>
            </w:r>
          </w:p>
        </w:tc>
        <w:tc>
          <w:tcPr>
            <w:tcW w:w="5528" w:type="dxa"/>
            <w:vAlign w:val="center"/>
          </w:tcPr>
          <w:p w:rsidR="00650D16" w:rsidRDefault="00650D16" w:rsidP="00650D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 Decreto que autoriza el I</w:t>
            </w:r>
            <w:r w:rsidRPr="00286D21">
              <w:rPr>
                <w:sz w:val="16"/>
                <w:szCs w:val="16"/>
              </w:rPr>
              <w:t>nicio de Gestiones</w:t>
            </w:r>
          </w:p>
        </w:tc>
      </w:tr>
      <w:tr w:rsidR="00411175" w:rsidRPr="00D35104" w:rsidTr="00A41E9D">
        <w:trPr>
          <w:trHeight w:val="555"/>
        </w:trPr>
        <w:tc>
          <w:tcPr>
            <w:tcW w:w="988" w:type="dxa"/>
            <w:vAlign w:val="center"/>
          </w:tcPr>
          <w:p w:rsidR="00411175" w:rsidRPr="00A41E9D" w:rsidRDefault="00411175" w:rsidP="00411175">
            <w:pPr>
              <w:jc w:val="center"/>
              <w:rPr>
                <w:sz w:val="16"/>
                <w:szCs w:val="16"/>
              </w:rPr>
            </w:pPr>
            <w:r w:rsidRPr="00A41E9D">
              <w:rPr>
                <w:sz w:val="16"/>
                <w:szCs w:val="16"/>
              </w:rPr>
              <w:t>BID</w:t>
            </w:r>
          </w:p>
        </w:tc>
        <w:tc>
          <w:tcPr>
            <w:tcW w:w="1134" w:type="dxa"/>
            <w:vAlign w:val="center"/>
          </w:tcPr>
          <w:p w:rsidR="00411175" w:rsidRPr="00A41E9D" w:rsidRDefault="00411175" w:rsidP="00411175">
            <w:pPr>
              <w:jc w:val="center"/>
              <w:rPr>
                <w:sz w:val="16"/>
                <w:szCs w:val="16"/>
              </w:rPr>
            </w:pPr>
            <w:r w:rsidRPr="00A41E9D">
              <w:rPr>
                <w:sz w:val="16"/>
                <w:szCs w:val="16"/>
              </w:rPr>
              <w:t xml:space="preserve">MH </w:t>
            </w:r>
          </w:p>
        </w:tc>
        <w:tc>
          <w:tcPr>
            <w:tcW w:w="3543" w:type="dxa"/>
            <w:vAlign w:val="center"/>
          </w:tcPr>
          <w:p w:rsidR="00411175" w:rsidRPr="00A41E9D" w:rsidRDefault="00411175" w:rsidP="00411175">
            <w:pPr>
              <w:rPr>
                <w:sz w:val="16"/>
                <w:szCs w:val="16"/>
              </w:rPr>
            </w:pPr>
            <w:r w:rsidRPr="00A41E9D">
              <w:rPr>
                <w:sz w:val="16"/>
                <w:szCs w:val="16"/>
              </w:rPr>
              <w:t xml:space="preserve">Préstamo contingente para emergencias por desastres naturales </w:t>
            </w:r>
          </w:p>
        </w:tc>
        <w:tc>
          <w:tcPr>
            <w:tcW w:w="1276" w:type="dxa"/>
            <w:vAlign w:val="center"/>
          </w:tcPr>
          <w:p w:rsidR="00411175" w:rsidRPr="00A41E9D" w:rsidRDefault="00E941F2" w:rsidP="00411175">
            <w:pPr>
              <w:jc w:val="center"/>
              <w:rPr>
                <w:sz w:val="16"/>
                <w:szCs w:val="16"/>
              </w:rPr>
            </w:pPr>
            <w:r w:rsidRPr="00A41E9D">
              <w:rPr>
                <w:sz w:val="16"/>
                <w:szCs w:val="16"/>
              </w:rPr>
              <w:t>25</w:t>
            </w:r>
            <w:r w:rsidR="00411175" w:rsidRPr="00A41E9D">
              <w:rPr>
                <w:sz w:val="16"/>
                <w:szCs w:val="16"/>
              </w:rPr>
              <w:t>0.000.000</w:t>
            </w:r>
          </w:p>
        </w:tc>
        <w:tc>
          <w:tcPr>
            <w:tcW w:w="5528" w:type="dxa"/>
            <w:vAlign w:val="center"/>
          </w:tcPr>
          <w:p w:rsidR="00411175" w:rsidRPr="00A41E9D" w:rsidRDefault="002B1571" w:rsidP="00411175">
            <w:pPr>
              <w:rPr>
                <w:sz w:val="16"/>
                <w:szCs w:val="16"/>
              </w:rPr>
            </w:pPr>
            <w:r w:rsidRPr="00A41E9D">
              <w:rPr>
                <w:sz w:val="16"/>
                <w:szCs w:val="16"/>
              </w:rPr>
              <w:t xml:space="preserve">Con decreto que autoriza el inicio de Gestiones </w:t>
            </w:r>
          </w:p>
        </w:tc>
      </w:tr>
      <w:tr w:rsidR="005317FF" w:rsidRPr="00D35104" w:rsidTr="00A41E9D">
        <w:trPr>
          <w:trHeight w:val="555"/>
        </w:trPr>
        <w:tc>
          <w:tcPr>
            <w:tcW w:w="988" w:type="dxa"/>
            <w:vAlign w:val="center"/>
          </w:tcPr>
          <w:p w:rsidR="005317FF" w:rsidRPr="00A41E9D" w:rsidRDefault="005317FF" w:rsidP="005317FF">
            <w:pPr>
              <w:jc w:val="center"/>
              <w:rPr>
                <w:sz w:val="16"/>
                <w:szCs w:val="16"/>
              </w:rPr>
            </w:pPr>
            <w:r w:rsidRPr="00A41E9D">
              <w:rPr>
                <w:sz w:val="16"/>
                <w:szCs w:val="16"/>
              </w:rPr>
              <w:t>BID</w:t>
            </w:r>
          </w:p>
        </w:tc>
        <w:tc>
          <w:tcPr>
            <w:tcW w:w="1134" w:type="dxa"/>
            <w:vAlign w:val="center"/>
          </w:tcPr>
          <w:p w:rsidR="005317FF" w:rsidRPr="00A41E9D" w:rsidRDefault="005317FF" w:rsidP="005317FF">
            <w:pPr>
              <w:jc w:val="center"/>
              <w:rPr>
                <w:sz w:val="16"/>
                <w:szCs w:val="16"/>
              </w:rPr>
            </w:pPr>
            <w:r w:rsidRPr="00A41E9D">
              <w:rPr>
                <w:sz w:val="16"/>
                <w:szCs w:val="16"/>
              </w:rPr>
              <w:t>MOPC</w:t>
            </w:r>
          </w:p>
        </w:tc>
        <w:tc>
          <w:tcPr>
            <w:tcW w:w="3543" w:type="dxa"/>
            <w:vAlign w:val="center"/>
          </w:tcPr>
          <w:p w:rsidR="005317FF" w:rsidRPr="00A41E9D" w:rsidRDefault="005317FF" w:rsidP="005317FF">
            <w:pPr>
              <w:rPr>
                <w:sz w:val="16"/>
                <w:szCs w:val="16"/>
              </w:rPr>
            </w:pPr>
            <w:r w:rsidRPr="00A41E9D">
              <w:rPr>
                <w:sz w:val="16"/>
                <w:szCs w:val="16"/>
              </w:rPr>
              <w:t>Proyecto Pavimentación y Mejoramiento de la Ruta Nacional N° 12</w:t>
            </w:r>
          </w:p>
        </w:tc>
        <w:tc>
          <w:tcPr>
            <w:tcW w:w="1276" w:type="dxa"/>
            <w:vAlign w:val="center"/>
          </w:tcPr>
          <w:p w:rsidR="005317FF" w:rsidRPr="00A41E9D" w:rsidRDefault="005317FF" w:rsidP="005317FF">
            <w:pPr>
              <w:jc w:val="center"/>
              <w:rPr>
                <w:sz w:val="16"/>
                <w:szCs w:val="16"/>
              </w:rPr>
            </w:pPr>
            <w:r w:rsidRPr="00A41E9D">
              <w:rPr>
                <w:sz w:val="16"/>
                <w:szCs w:val="16"/>
              </w:rPr>
              <w:t>215.000.000</w:t>
            </w:r>
          </w:p>
        </w:tc>
        <w:tc>
          <w:tcPr>
            <w:tcW w:w="5528" w:type="dxa"/>
            <w:vAlign w:val="center"/>
          </w:tcPr>
          <w:p w:rsidR="005317FF" w:rsidRPr="00A41E9D" w:rsidRDefault="002B1571" w:rsidP="005317FF">
            <w:pPr>
              <w:rPr>
                <w:sz w:val="16"/>
                <w:szCs w:val="16"/>
              </w:rPr>
            </w:pPr>
            <w:r w:rsidRPr="00A41E9D">
              <w:rPr>
                <w:sz w:val="16"/>
                <w:szCs w:val="16"/>
              </w:rPr>
              <w:t xml:space="preserve">Con decreto que autoriza el inicio de Gestiones </w:t>
            </w:r>
          </w:p>
        </w:tc>
      </w:tr>
      <w:tr w:rsidR="00FD17FB" w:rsidRPr="00D35104" w:rsidTr="00A41E9D">
        <w:trPr>
          <w:gridAfter w:val="1"/>
          <w:wAfter w:w="5528" w:type="dxa"/>
          <w:trHeight w:val="555"/>
        </w:trPr>
        <w:tc>
          <w:tcPr>
            <w:tcW w:w="5665" w:type="dxa"/>
            <w:gridSpan w:val="3"/>
            <w:shd w:val="clear" w:color="auto" w:fill="D9D9D9" w:themeFill="background1" w:themeFillShade="D9"/>
            <w:vAlign w:val="center"/>
          </w:tcPr>
          <w:p w:rsidR="00FD17FB" w:rsidRPr="00085DD2" w:rsidRDefault="00FD17FB" w:rsidP="00C82085">
            <w:pPr>
              <w:jc w:val="center"/>
              <w:rPr>
                <w:b/>
                <w:sz w:val="16"/>
                <w:szCs w:val="16"/>
              </w:rPr>
            </w:pPr>
            <w:r w:rsidRPr="00085DD2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D17FB" w:rsidRPr="00085DD2" w:rsidRDefault="002B1571" w:rsidP="005317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585.000.000</w:t>
            </w:r>
          </w:p>
        </w:tc>
      </w:tr>
    </w:tbl>
    <w:p w:rsidR="00FD17FB" w:rsidRPr="00BE6309" w:rsidRDefault="00FD17FB" w:rsidP="00771AFC">
      <w:pPr>
        <w:rPr>
          <w:b/>
        </w:rPr>
      </w:pPr>
    </w:p>
    <w:sectPr w:rsidR="00FD17FB" w:rsidRPr="00BE6309" w:rsidSect="005E6EE5">
      <w:headerReference w:type="default" r:id="rId16"/>
      <w:pgSz w:w="15840" w:h="12240" w:orient="landscape"/>
      <w:pgMar w:top="170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4B6" w:rsidRDefault="000F14B6" w:rsidP="00DC03E4">
      <w:pPr>
        <w:spacing w:after="0" w:line="240" w:lineRule="auto"/>
      </w:pPr>
      <w:r>
        <w:separator/>
      </w:r>
    </w:p>
  </w:endnote>
  <w:endnote w:type="continuationSeparator" w:id="0">
    <w:p w:rsidR="000F14B6" w:rsidRDefault="000F14B6" w:rsidP="00DC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4B6" w:rsidRDefault="000F14B6" w:rsidP="00DC03E4">
      <w:pPr>
        <w:spacing w:after="0" w:line="240" w:lineRule="auto"/>
      </w:pPr>
      <w:r>
        <w:separator/>
      </w:r>
    </w:p>
  </w:footnote>
  <w:footnote w:type="continuationSeparator" w:id="0">
    <w:p w:rsidR="000F14B6" w:rsidRDefault="000F14B6" w:rsidP="00DC0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28"/>
    </w:tblGrid>
    <w:tr w:rsidR="00DC03E4" w:rsidTr="00DC03E4">
      <w:tc>
        <w:tcPr>
          <w:tcW w:w="8828" w:type="dxa"/>
        </w:tcPr>
        <w:p w:rsidR="00DC03E4" w:rsidRDefault="00DC03E4">
          <w:pPr>
            <w:pStyle w:val="Encabezado"/>
          </w:pPr>
        </w:p>
      </w:tc>
    </w:tr>
  </w:tbl>
  <w:p w:rsidR="00F51ACF" w:rsidRDefault="00F51ACF" w:rsidP="00F51ACF">
    <w:pPr>
      <w:pStyle w:val="Encabezado"/>
      <w:ind w:left="-142"/>
      <w:jc w:val="center"/>
    </w:pPr>
    <w:r>
      <w:rPr>
        <w:noProof/>
        <w:lang w:eastAsia="es-PY"/>
      </w:rPr>
      <w:drawing>
        <wp:anchor distT="0" distB="0" distL="114300" distR="114300" simplePos="0" relativeHeight="251659264" behindDoc="0" locked="0" layoutInCell="1" allowOverlap="1" wp14:anchorId="2E0E514F" wp14:editId="5C94C661">
          <wp:simplePos x="0" y="0"/>
          <wp:positionH relativeFrom="margin">
            <wp:posOffset>8163560</wp:posOffset>
          </wp:positionH>
          <wp:positionV relativeFrom="paragraph">
            <wp:posOffset>30490</wp:posOffset>
          </wp:positionV>
          <wp:extent cx="90711" cy="304063"/>
          <wp:effectExtent l="0" t="0" r="5080" b="127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Aplicaciones_manual_MH-2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0711" cy="304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PY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533209A" wp14:editId="38CC48CB">
              <wp:simplePos x="0" y="0"/>
              <wp:positionH relativeFrom="margin">
                <wp:posOffset>195580</wp:posOffset>
              </wp:positionH>
              <wp:positionV relativeFrom="paragraph">
                <wp:posOffset>-287020</wp:posOffset>
              </wp:positionV>
              <wp:extent cx="8305800" cy="247650"/>
              <wp:effectExtent l="0" t="0" r="0" b="0"/>
              <wp:wrapSquare wrapText="bothSides"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05800" cy="247650"/>
                      </a:xfrm>
                      <a:prstGeom prst="rect">
                        <a:avLst/>
                      </a:prstGeom>
                      <a:gradFill>
                        <a:gsLst>
                          <a:gs pos="51000">
                            <a:srgbClr val="1D41A7"/>
                          </a:gs>
                          <a:gs pos="8000">
                            <a:srgbClr val="0E2050"/>
                          </a:gs>
                          <a:gs pos="91000">
                            <a:srgbClr val="0E2050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3B0BC3" id="Rectángulo 1" o:spid="_x0000_s1026" style="position:absolute;margin-left:15.4pt;margin-top:-22.6pt;width:654pt;height:19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" fillcolor="#0e2050" stroked="f" strokeweight="1pt">
              <v:fill color2="#0e2050" angle="90" colors="0 #0e2050;5243f #0e2050;33423f #1d41a7" focus="100%" type="gradient">
                <o:fill v:ext="view" type="gradientUnscaled"/>
              </v:fill>
              <w10:wrap type="square" anchorx="margin"/>
            </v:rect>
          </w:pict>
        </mc:Fallback>
      </mc:AlternateContent>
    </w:r>
    <w:r w:rsidRPr="003040E1">
      <w:rPr>
        <w:noProof/>
        <w:sz w:val="20"/>
        <w:lang w:eastAsia="es-PY"/>
      </w:rPr>
      <w:drawing>
        <wp:inline distT="0" distB="0" distL="0" distR="0" wp14:anchorId="3EC5B9BA" wp14:editId="66F3C25D">
          <wp:extent cx="6972300" cy="632460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LOGOS BASICOS-10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2" t="16380" b="6857"/>
                  <a:stretch/>
                </pic:blipFill>
                <pic:spPr bwMode="auto">
                  <a:xfrm>
                    <a:off x="0" y="0"/>
                    <a:ext cx="7115746" cy="6454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E4"/>
    <w:rsid w:val="000102E5"/>
    <w:rsid w:val="00016562"/>
    <w:rsid w:val="00037C79"/>
    <w:rsid w:val="00046737"/>
    <w:rsid w:val="00050690"/>
    <w:rsid w:val="00053AEE"/>
    <w:rsid w:val="00085DD2"/>
    <w:rsid w:val="000A05D0"/>
    <w:rsid w:val="000A2113"/>
    <w:rsid w:val="000A2593"/>
    <w:rsid w:val="000B5DAA"/>
    <w:rsid w:val="000D04E8"/>
    <w:rsid w:val="000D32DE"/>
    <w:rsid w:val="000D606B"/>
    <w:rsid w:val="000D6368"/>
    <w:rsid w:val="000E0F27"/>
    <w:rsid w:val="000E46DB"/>
    <w:rsid w:val="000F14B6"/>
    <w:rsid w:val="000F2E1B"/>
    <w:rsid w:val="00122B42"/>
    <w:rsid w:val="001250ED"/>
    <w:rsid w:val="00132909"/>
    <w:rsid w:val="0014117C"/>
    <w:rsid w:val="0014741C"/>
    <w:rsid w:val="00166D18"/>
    <w:rsid w:val="00170875"/>
    <w:rsid w:val="00176CC9"/>
    <w:rsid w:val="001776C8"/>
    <w:rsid w:val="001878B1"/>
    <w:rsid w:val="001933CA"/>
    <w:rsid w:val="001A7046"/>
    <w:rsid w:val="001B00C5"/>
    <w:rsid w:val="001B7BF3"/>
    <w:rsid w:val="001C0A8A"/>
    <w:rsid w:val="002012EB"/>
    <w:rsid w:val="00211A10"/>
    <w:rsid w:val="00220B99"/>
    <w:rsid w:val="00222940"/>
    <w:rsid w:val="0023147D"/>
    <w:rsid w:val="00232697"/>
    <w:rsid w:val="00236243"/>
    <w:rsid w:val="002426B2"/>
    <w:rsid w:val="00243287"/>
    <w:rsid w:val="002512A5"/>
    <w:rsid w:val="002727BC"/>
    <w:rsid w:val="00284E1B"/>
    <w:rsid w:val="00290026"/>
    <w:rsid w:val="0029230F"/>
    <w:rsid w:val="002A46BD"/>
    <w:rsid w:val="002B1571"/>
    <w:rsid w:val="002B66E7"/>
    <w:rsid w:val="002E1CD1"/>
    <w:rsid w:val="002E2666"/>
    <w:rsid w:val="002E474A"/>
    <w:rsid w:val="002F5F2A"/>
    <w:rsid w:val="00316ABB"/>
    <w:rsid w:val="003405C4"/>
    <w:rsid w:val="00342824"/>
    <w:rsid w:val="00345BED"/>
    <w:rsid w:val="0035519A"/>
    <w:rsid w:val="003631BF"/>
    <w:rsid w:val="00365DD0"/>
    <w:rsid w:val="00366B41"/>
    <w:rsid w:val="00367C5A"/>
    <w:rsid w:val="003716E7"/>
    <w:rsid w:val="003839C1"/>
    <w:rsid w:val="003A285C"/>
    <w:rsid w:val="003A5F58"/>
    <w:rsid w:val="003C467C"/>
    <w:rsid w:val="003C7800"/>
    <w:rsid w:val="003D4989"/>
    <w:rsid w:val="003D618F"/>
    <w:rsid w:val="003F5B34"/>
    <w:rsid w:val="00407823"/>
    <w:rsid w:val="00411175"/>
    <w:rsid w:val="00412038"/>
    <w:rsid w:val="00417199"/>
    <w:rsid w:val="00430DFE"/>
    <w:rsid w:val="0043241C"/>
    <w:rsid w:val="0043262B"/>
    <w:rsid w:val="004428DD"/>
    <w:rsid w:val="00447316"/>
    <w:rsid w:val="004567A1"/>
    <w:rsid w:val="0046336A"/>
    <w:rsid w:val="00486D69"/>
    <w:rsid w:val="004A50BF"/>
    <w:rsid w:val="004B4E99"/>
    <w:rsid w:val="004B5033"/>
    <w:rsid w:val="004B5AE0"/>
    <w:rsid w:val="004B77B6"/>
    <w:rsid w:val="004C3F80"/>
    <w:rsid w:val="004C461A"/>
    <w:rsid w:val="004E1C12"/>
    <w:rsid w:val="004E1F4A"/>
    <w:rsid w:val="004E5D26"/>
    <w:rsid w:val="004F6B7F"/>
    <w:rsid w:val="004F7E5E"/>
    <w:rsid w:val="005016BA"/>
    <w:rsid w:val="0050659A"/>
    <w:rsid w:val="005107AF"/>
    <w:rsid w:val="00510C96"/>
    <w:rsid w:val="0051346E"/>
    <w:rsid w:val="005213B8"/>
    <w:rsid w:val="00530568"/>
    <w:rsid w:val="005317FF"/>
    <w:rsid w:val="0053352A"/>
    <w:rsid w:val="00544602"/>
    <w:rsid w:val="00546167"/>
    <w:rsid w:val="00566EAD"/>
    <w:rsid w:val="00590FBA"/>
    <w:rsid w:val="0059269D"/>
    <w:rsid w:val="005C2D23"/>
    <w:rsid w:val="005C54B0"/>
    <w:rsid w:val="005C71D5"/>
    <w:rsid w:val="005E424B"/>
    <w:rsid w:val="005E6EE5"/>
    <w:rsid w:val="005E7207"/>
    <w:rsid w:val="005F1156"/>
    <w:rsid w:val="005F2347"/>
    <w:rsid w:val="005F3C35"/>
    <w:rsid w:val="00600092"/>
    <w:rsid w:val="00621D74"/>
    <w:rsid w:val="00627D19"/>
    <w:rsid w:val="0064103B"/>
    <w:rsid w:val="006420BB"/>
    <w:rsid w:val="006476BC"/>
    <w:rsid w:val="0064784F"/>
    <w:rsid w:val="00650D16"/>
    <w:rsid w:val="00655901"/>
    <w:rsid w:val="00670CF7"/>
    <w:rsid w:val="0068026F"/>
    <w:rsid w:val="006827CB"/>
    <w:rsid w:val="00684CE9"/>
    <w:rsid w:val="00696B33"/>
    <w:rsid w:val="006B1F76"/>
    <w:rsid w:val="006C354A"/>
    <w:rsid w:val="006D387E"/>
    <w:rsid w:val="006E2A1B"/>
    <w:rsid w:val="006E67FD"/>
    <w:rsid w:val="006E7A5B"/>
    <w:rsid w:val="007005C7"/>
    <w:rsid w:val="00705C65"/>
    <w:rsid w:val="00706D10"/>
    <w:rsid w:val="007141FF"/>
    <w:rsid w:val="007232D3"/>
    <w:rsid w:val="00723C33"/>
    <w:rsid w:val="007254CD"/>
    <w:rsid w:val="00726BBC"/>
    <w:rsid w:val="00750A91"/>
    <w:rsid w:val="00771AFC"/>
    <w:rsid w:val="00785855"/>
    <w:rsid w:val="007A1D13"/>
    <w:rsid w:val="007A4016"/>
    <w:rsid w:val="007B7E36"/>
    <w:rsid w:val="007C270E"/>
    <w:rsid w:val="007E41D6"/>
    <w:rsid w:val="007F45C8"/>
    <w:rsid w:val="00803A99"/>
    <w:rsid w:val="00806561"/>
    <w:rsid w:val="00817B7E"/>
    <w:rsid w:val="008323B3"/>
    <w:rsid w:val="00841CE1"/>
    <w:rsid w:val="008430CE"/>
    <w:rsid w:val="008448EF"/>
    <w:rsid w:val="00864E40"/>
    <w:rsid w:val="008736D9"/>
    <w:rsid w:val="00877FEE"/>
    <w:rsid w:val="00887736"/>
    <w:rsid w:val="008B7472"/>
    <w:rsid w:val="008E7C80"/>
    <w:rsid w:val="008F0857"/>
    <w:rsid w:val="00906866"/>
    <w:rsid w:val="009070D4"/>
    <w:rsid w:val="00933656"/>
    <w:rsid w:val="009340FC"/>
    <w:rsid w:val="009425C6"/>
    <w:rsid w:val="00946EDF"/>
    <w:rsid w:val="00950806"/>
    <w:rsid w:val="009517EF"/>
    <w:rsid w:val="00961C38"/>
    <w:rsid w:val="009708C4"/>
    <w:rsid w:val="009802B9"/>
    <w:rsid w:val="00984F72"/>
    <w:rsid w:val="00990D8F"/>
    <w:rsid w:val="00997516"/>
    <w:rsid w:val="009A2445"/>
    <w:rsid w:val="009A4AF0"/>
    <w:rsid w:val="009B684D"/>
    <w:rsid w:val="009C0348"/>
    <w:rsid w:val="009C197D"/>
    <w:rsid w:val="009D4619"/>
    <w:rsid w:val="009F3AFA"/>
    <w:rsid w:val="009F72A1"/>
    <w:rsid w:val="009F7BDE"/>
    <w:rsid w:val="00A02F35"/>
    <w:rsid w:val="00A0393E"/>
    <w:rsid w:val="00A22848"/>
    <w:rsid w:val="00A24128"/>
    <w:rsid w:val="00A25477"/>
    <w:rsid w:val="00A27E44"/>
    <w:rsid w:val="00A36F9A"/>
    <w:rsid w:val="00A3788C"/>
    <w:rsid w:val="00A415F8"/>
    <w:rsid w:val="00A41E9D"/>
    <w:rsid w:val="00A53D5F"/>
    <w:rsid w:val="00A554E3"/>
    <w:rsid w:val="00A612FA"/>
    <w:rsid w:val="00A63798"/>
    <w:rsid w:val="00A703F7"/>
    <w:rsid w:val="00A7324E"/>
    <w:rsid w:val="00A80F12"/>
    <w:rsid w:val="00AA1D0E"/>
    <w:rsid w:val="00AA2AE5"/>
    <w:rsid w:val="00AA6279"/>
    <w:rsid w:val="00AB4D49"/>
    <w:rsid w:val="00AB58E6"/>
    <w:rsid w:val="00AC2383"/>
    <w:rsid w:val="00AC2F65"/>
    <w:rsid w:val="00AE602A"/>
    <w:rsid w:val="00B13169"/>
    <w:rsid w:val="00B14587"/>
    <w:rsid w:val="00B27E91"/>
    <w:rsid w:val="00B338E7"/>
    <w:rsid w:val="00B45A3F"/>
    <w:rsid w:val="00B5026A"/>
    <w:rsid w:val="00B56865"/>
    <w:rsid w:val="00B7068A"/>
    <w:rsid w:val="00B718D5"/>
    <w:rsid w:val="00B7335F"/>
    <w:rsid w:val="00B86F6C"/>
    <w:rsid w:val="00B945EA"/>
    <w:rsid w:val="00BA2F2B"/>
    <w:rsid w:val="00BA4BE9"/>
    <w:rsid w:val="00BB5164"/>
    <w:rsid w:val="00BC64E6"/>
    <w:rsid w:val="00BD0F66"/>
    <w:rsid w:val="00BD186A"/>
    <w:rsid w:val="00BD7291"/>
    <w:rsid w:val="00BE2D27"/>
    <w:rsid w:val="00BE6309"/>
    <w:rsid w:val="00BE6B8C"/>
    <w:rsid w:val="00BF109C"/>
    <w:rsid w:val="00C1616F"/>
    <w:rsid w:val="00C233F3"/>
    <w:rsid w:val="00C26717"/>
    <w:rsid w:val="00C43E07"/>
    <w:rsid w:val="00C82272"/>
    <w:rsid w:val="00C9479B"/>
    <w:rsid w:val="00C96A8C"/>
    <w:rsid w:val="00CB7F33"/>
    <w:rsid w:val="00CC7AD3"/>
    <w:rsid w:val="00CF70B3"/>
    <w:rsid w:val="00D05B4F"/>
    <w:rsid w:val="00D115E3"/>
    <w:rsid w:val="00D148DE"/>
    <w:rsid w:val="00D269F5"/>
    <w:rsid w:val="00D3059A"/>
    <w:rsid w:val="00D311CA"/>
    <w:rsid w:val="00D35104"/>
    <w:rsid w:val="00D41AE3"/>
    <w:rsid w:val="00D42BA2"/>
    <w:rsid w:val="00D4605E"/>
    <w:rsid w:val="00D615C2"/>
    <w:rsid w:val="00D62D83"/>
    <w:rsid w:val="00D73913"/>
    <w:rsid w:val="00D805B4"/>
    <w:rsid w:val="00D83D3F"/>
    <w:rsid w:val="00D97374"/>
    <w:rsid w:val="00DA7665"/>
    <w:rsid w:val="00DB29DA"/>
    <w:rsid w:val="00DB6615"/>
    <w:rsid w:val="00DC03E4"/>
    <w:rsid w:val="00DD5F83"/>
    <w:rsid w:val="00E01F20"/>
    <w:rsid w:val="00E0704B"/>
    <w:rsid w:val="00E1679C"/>
    <w:rsid w:val="00E22DCD"/>
    <w:rsid w:val="00E3275A"/>
    <w:rsid w:val="00E4013A"/>
    <w:rsid w:val="00E51DC0"/>
    <w:rsid w:val="00E719CC"/>
    <w:rsid w:val="00E75355"/>
    <w:rsid w:val="00E753B9"/>
    <w:rsid w:val="00E860EE"/>
    <w:rsid w:val="00E941F2"/>
    <w:rsid w:val="00EA1516"/>
    <w:rsid w:val="00EA1C15"/>
    <w:rsid w:val="00EA4798"/>
    <w:rsid w:val="00EB08A7"/>
    <w:rsid w:val="00EB5C26"/>
    <w:rsid w:val="00ED166F"/>
    <w:rsid w:val="00ED38C4"/>
    <w:rsid w:val="00EE39A2"/>
    <w:rsid w:val="00EF68E8"/>
    <w:rsid w:val="00F07CA6"/>
    <w:rsid w:val="00F166C9"/>
    <w:rsid w:val="00F219EC"/>
    <w:rsid w:val="00F36032"/>
    <w:rsid w:val="00F3659C"/>
    <w:rsid w:val="00F4014A"/>
    <w:rsid w:val="00F4683F"/>
    <w:rsid w:val="00F51ACF"/>
    <w:rsid w:val="00F54D7B"/>
    <w:rsid w:val="00F635F6"/>
    <w:rsid w:val="00F70A75"/>
    <w:rsid w:val="00F74BE1"/>
    <w:rsid w:val="00F85D43"/>
    <w:rsid w:val="00F91A08"/>
    <w:rsid w:val="00FA2440"/>
    <w:rsid w:val="00FB242B"/>
    <w:rsid w:val="00FC1326"/>
    <w:rsid w:val="00FD17FB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21F2FF4"/>
  <w15:chartTrackingRefBased/>
  <w15:docId w15:val="{AABB9C9B-3176-4254-8AC9-454B56CD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B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03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03E4"/>
  </w:style>
  <w:style w:type="paragraph" w:styleId="Piedepgina">
    <w:name w:val="footer"/>
    <w:basedOn w:val="Normal"/>
    <w:link w:val="PiedepginaCar"/>
    <w:uiPriority w:val="99"/>
    <w:unhideWhenUsed/>
    <w:rsid w:val="00DC03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03E4"/>
  </w:style>
  <w:style w:type="table" w:styleId="Tablaconcuadrcula">
    <w:name w:val="Table Grid"/>
    <w:basedOn w:val="Tablanormal"/>
    <w:uiPriority w:val="39"/>
    <w:rsid w:val="00DC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C71D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716E7"/>
    <w:rPr>
      <w:color w:val="954F72" w:themeColor="followedHyperlink"/>
      <w:u w:val="singl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F635F6"/>
    <w:rPr>
      <w:color w:val="2B579A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A8C"/>
    <w:rPr>
      <w:rFonts w:ascii="Segoe UI" w:hAnsi="Segoe UI" w:cs="Segoe UI"/>
      <w:sz w:val="18"/>
      <w:szCs w:val="18"/>
    </w:rPr>
  </w:style>
  <w:style w:type="character" w:customStyle="1" w:styleId="Mencionar2">
    <w:name w:val="Mencionar2"/>
    <w:basedOn w:val="Fuentedeprrafopredeter"/>
    <w:uiPriority w:val="99"/>
    <w:semiHidden/>
    <w:unhideWhenUsed/>
    <w:rsid w:val="00C26717"/>
    <w:rPr>
      <w:color w:val="2B579A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5446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460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460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46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46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1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lpy.congreso.gov.py/expediente/118747" TargetMode="External"/><Relationship Id="rId13" Type="http://schemas.openxmlformats.org/officeDocument/2006/relationships/hyperlink" Target="http://silpy.congreso.gov.py/expediente/12196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ilpy.congreso.gov.py/expediente/118127" TargetMode="External"/><Relationship Id="rId12" Type="http://schemas.openxmlformats.org/officeDocument/2006/relationships/hyperlink" Target="http://silpy.congreso.gov.py/expediente/12190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silpy.congreso.gov.py/expediente/117855" TargetMode="External"/><Relationship Id="rId11" Type="http://schemas.openxmlformats.org/officeDocument/2006/relationships/hyperlink" Target="http://silpy.congreso.gov.py/expediente/121514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silpy.congreso.gov.py/expediente/124192" TargetMode="External"/><Relationship Id="rId10" Type="http://schemas.openxmlformats.org/officeDocument/2006/relationships/hyperlink" Target="http://silpy.congreso.gov.py/expediente/12100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ilpy.congreso.gov.py/expediente/119912" TargetMode="External"/><Relationship Id="rId14" Type="http://schemas.openxmlformats.org/officeDocument/2006/relationships/hyperlink" Target="http://silpy.congreso.gov.py/expediente/12337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Molina</dc:creator>
  <cp:keywords/>
  <dc:description/>
  <cp:lastModifiedBy>Sally Mayeregger</cp:lastModifiedBy>
  <cp:revision>2</cp:revision>
  <cp:lastPrinted>2018-08-16T14:20:00Z</cp:lastPrinted>
  <dcterms:created xsi:type="dcterms:W3CDTF">2021-11-11T17:38:00Z</dcterms:created>
  <dcterms:modified xsi:type="dcterms:W3CDTF">2021-11-11T17:38:00Z</dcterms:modified>
</cp:coreProperties>
</file>