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0783" w14:textId="77777777" w:rsidR="002E37B4" w:rsidRDefault="002E37B4" w:rsidP="00A11897">
      <w:pPr>
        <w:pStyle w:val="Encabezado"/>
        <w:tabs>
          <w:tab w:val="left" w:pos="284"/>
        </w:tabs>
        <w:rPr>
          <w:rFonts w:ascii="Arial" w:hAnsi="Arial" w:cs="Arial"/>
          <w:b/>
          <w:sz w:val="24"/>
          <w:szCs w:val="24"/>
          <w:lang w:val="es-UY"/>
        </w:rPr>
      </w:pPr>
    </w:p>
    <w:p w14:paraId="2E10C9F0" w14:textId="30CE5CB4" w:rsidR="00FE535F" w:rsidRPr="00342505" w:rsidRDefault="00FE535F" w:rsidP="00B067EF">
      <w:pPr>
        <w:jc w:val="center"/>
        <w:rPr>
          <w:rFonts w:ascii="Arial" w:hAnsi="Arial" w:cs="Arial"/>
          <w:color w:val="000000"/>
          <w:sz w:val="24"/>
          <w:szCs w:val="24"/>
          <w:lang w:val="es-AR"/>
        </w:rPr>
      </w:pPr>
      <w:r w:rsidRPr="00342505">
        <w:rPr>
          <w:rStyle w:val="normalchar"/>
          <w:rFonts w:ascii="Arial" w:hAnsi="Arial" w:cs="Arial"/>
          <w:b/>
          <w:bCs/>
          <w:color w:val="000000"/>
          <w:sz w:val="24"/>
          <w:szCs w:val="24"/>
          <w:lang w:val="es-AR"/>
        </w:rPr>
        <w:t>A</w:t>
      </w:r>
      <w:r w:rsidR="009E63BA">
        <w:rPr>
          <w:rStyle w:val="normalchar"/>
          <w:rFonts w:ascii="Arial" w:hAnsi="Arial" w:cs="Arial"/>
          <w:b/>
          <w:bCs/>
          <w:color w:val="000000"/>
          <w:sz w:val="24"/>
          <w:szCs w:val="24"/>
          <w:lang w:val="es-AR"/>
        </w:rPr>
        <w:t>PÉNDICE</w:t>
      </w:r>
      <w:r w:rsidR="00575D90">
        <w:rPr>
          <w:rStyle w:val="normalchar"/>
          <w:rFonts w:ascii="Arial" w:hAnsi="Arial" w:cs="Arial"/>
          <w:b/>
          <w:bCs/>
          <w:color w:val="000000"/>
          <w:sz w:val="24"/>
          <w:szCs w:val="24"/>
          <w:lang w:val="es-AR"/>
        </w:rPr>
        <w:t xml:space="preserve"> I</w:t>
      </w:r>
    </w:p>
    <w:p w14:paraId="551FC10C" w14:textId="77777777" w:rsidR="00FE535F" w:rsidRPr="00342505" w:rsidRDefault="00FE535F" w:rsidP="00B067EF">
      <w:pPr>
        <w:tabs>
          <w:tab w:val="left" w:pos="4860"/>
        </w:tabs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3E3DC06D" w14:textId="77777777" w:rsidR="00FE535F" w:rsidRDefault="00FE535F" w:rsidP="00B067EF">
      <w:pPr>
        <w:pStyle w:val="Sangra3detindependiente"/>
        <w:ind w:left="708" w:firstLine="143"/>
        <w:jc w:val="center"/>
        <w:rPr>
          <w:rFonts w:cs="Arial"/>
          <w:b/>
          <w:szCs w:val="24"/>
          <w:lang w:val="es-UY"/>
        </w:rPr>
      </w:pPr>
      <w:r w:rsidRPr="007948B9">
        <w:rPr>
          <w:rFonts w:cs="Arial"/>
          <w:b/>
          <w:szCs w:val="24"/>
          <w:lang w:val="es-UY"/>
        </w:rPr>
        <w:t>ACCIONES PUNTUALES EN EL ÁMBITO ARANCELARIO POR RAZONES DE ABASTECIMIENTO</w:t>
      </w:r>
    </w:p>
    <w:p w14:paraId="620BF1FC" w14:textId="30A3FFC7" w:rsidR="00FE535F" w:rsidRDefault="00FE535F" w:rsidP="00B067EF">
      <w:pPr>
        <w:tabs>
          <w:tab w:val="left" w:pos="486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FORMULARIO </w:t>
      </w:r>
      <w:r w:rsidRPr="00F56CED">
        <w:rPr>
          <w:rFonts w:ascii="Arial" w:hAnsi="Arial" w:cs="Arial"/>
          <w:b/>
          <w:sz w:val="24"/>
          <w:szCs w:val="24"/>
          <w:lang w:val="es-ES"/>
        </w:rPr>
        <w:t>BÁSIC</w:t>
      </w:r>
      <w:r>
        <w:rPr>
          <w:rFonts w:ascii="Arial" w:hAnsi="Arial" w:cs="Arial"/>
          <w:b/>
          <w:sz w:val="24"/>
          <w:szCs w:val="24"/>
          <w:lang w:val="es-ES"/>
        </w:rPr>
        <w:t>O</w:t>
      </w:r>
    </w:p>
    <w:p w14:paraId="1E984E63" w14:textId="77777777" w:rsidR="00FA2F9F" w:rsidRPr="00F56CED" w:rsidRDefault="00FA2F9F" w:rsidP="00B067EF">
      <w:pPr>
        <w:tabs>
          <w:tab w:val="left" w:pos="486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CEB0FC2" w14:textId="77777777" w:rsidR="00FE535F" w:rsidRPr="00F56CED" w:rsidRDefault="00FE535F" w:rsidP="00B067EF">
      <w:pPr>
        <w:pStyle w:val="Normal1"/>
        <w:spacing w:before="0" w:beforeAutospacing="0" w:after="0" w:afterAutospacing="0"/>
        <w:jc w:val="center"/>
        <w:rPr>
          <w:rFonts w:ascii="Arial" w:hAnsi="Arial" w:cs="Arial"/>
          <w:color w:val="000000"/>
          <w:lang w:val="es-ES"/>
        </w:rPr>
      </w:pPr>
    </w:p>
    <w:p w14:paraId="00C8538E" w14:textId="260F981B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1)</w:t>
      </w:r>
      <w:r w:rsidR="00E801AC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>DATOS</w:t>
      </w:r>
      <w:r w:rsidR="00832A5E">
        <w:rPr>
          <w:rStyle w:val="normalchar"/>
          <w:rFonts w:ascii="Arial" w:hAnsi="Arial" w:cs="Arial"/>
          <w:color w:val="000000"/>
          <w:u w:val="single"/>
          <w:lang w:val="es-UY"/>
        </w:rPr>
        <w:t xml:space="preserve"> </w:t>
      </w:r>
      <w:r>
        <w:rPr>
          <w:rStyle w:val="normalchar"/>
          <w:rFonts w:ascii="Arial" w:hAnsi="Arial" w:cs="Arial"/>
          <w:color w:val="000000"/>
          <w:u w:val="single"/>
          <w:lang w:val="es-UY"/>
        </w:rPr>
        <w:t>D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>EL SOLICITANTE</w:t>
      </w:r>
    </w:p>
    <w:p w14:paraId="203A2C67" w14:textId="77777777" w:rsidR="00FE535F" w:rsidRDefault="00FE535F" w:rsidP="00C44965">
      <w:pPr>
        <w:pStyle w:val="Normal1"/>
        <w:spacing w:before="0" w:beforeAutospacing="0" w:after="0" w:afterAutospacing="0"/>
        <w:rPr>
          <w:rStyle w:val="normalchar"/>
          <w:rFonts w:ascii="Arial" w:hAnsi="Arial" w:cs="Arial"/>
          <w:color w:val="000000"/>
          <w:lang w:val="es-UY"/>
        </w:rPr>
      </w:pPr>
    </w:p>
    <w:p w14:paraId="72C63FA3" w14:textId="587026A5" w:rsidR="00FE535F" w:rsidRPr="00F56CED" w:rsidRDefault="00FE535F" w:rsidP="00056A61">
      <w:pPr>
        <w:pStyle w:val="Normal1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a)</w:t>
      </w:r>
      <w:r w:rsidR="00832A5E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F56CED">
        <w:rPr>
          <w:rStyle w:val="normalchar"/>
          <w:rFonts w:ascii="Arial" w:hAnsi="Arial" w:cs="Arial"/>
          <w:color w:val="000000"/>
          <w:lang w:val="es-UY"/>
        </w:rPr>
        <w:t>Nombre:</w:t>
      </w:r>
    </w:p>
    <w:p w14:paraId="3A843BDA" w14:textId="61877363" w:rsidR="00FE535F" w:rsidRPr="00F56CED" w:rsidRDefault="00FE535F" w:rsidP="00056A61">
      <w:pPr>
        <w:pStyle w:val="Normal1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b)</w:t>
      </w:r>
      <w:r w:rsidR="00832A5E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F56CED">
        <w:rPr>
          <w:rStyle w:val="normalchar"/>
          <w:rFonts w:ascii="Arial" w:hAnsi="Arial" w:cs="Arial"/>
          <w:color w:val="000000"/>
          <w:lang w:val="es-UY"/>
        </w:rPr>
        <w:t>Dirección:</w:t>
      </w:r>
    </w:p>
    <w:p w14:paraId="7DF8DE27" w14:textId="77777777" w:rsidR="00FE535F" w:rsidRPr="00934156" w:rsidRDefault="00FE535F" w:rsidP="00056A61">
      <w:pPr>
        <w:pStyle w:val="Normal1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lang w:val="es-UY"/>
        </w:rPr>
      </w:pPr>
      <w:r w:rsidRPr="00934156">
        <w:rPr>
          <w:rStyle w:val="normalchar"/>
          <w:rFonts w:ascii="Arial" w:hAnsi="Arial" w:cs="Arial"/>
          <w:color w:val="000000"/>
          <w:lang w:val="es-UY"/>
        </w:rPr>
        <w:t>c) Teléfono/Fax:</w:t>
      </w:r>
    </w:p>
    <w:p w14:paraId="4F6F74B4" w14:textId="77777777" w:rsidR="00FE535F" w:rsidRPr="00F56CED" w:rsidRDefault="00FE535F" w:rsidP="00056A61">
      <w:pPr>
        <w:pStyle w:val="Normal1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lang w:val="pt-BR"/>
        </w:rPr>
      </w:pPr>
      <w:r w:rsidRPr="00F56CED">
        <w:rPr>
          <w:rStyle w:val="normalchar"/>
          <w:rFonts w:ascii="Arial" w:hAnsi="Arial" w:cs="Arial"/>
          <w:color w:val="000000"/>
          <w:lang w:val="pt-BR"/>
        </w:rPr>
        <w:t>d) Persona para contacto/e-mail:</w:t>
      </w:r>
    </w:p>
    <w:p w14:paraId="17164C50" w14:textId="77777777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pt-BR"/>
        </w:rPr>
      </w:pPr>
    </w:p>
    <w:p w14:paraId="4D7A5515" w14:textId="192B771C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2)</w:t>
      </w:r>
      <w:r w:rsidR="00E801AC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>CARACTERIZACIÓN DEL PRODUCTO</w:t>
      </w:r>
    </w:p>
    <w:p w14:paraId="691EE410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6120270E" w14:textId="1D11F2E9" w:rsidR="00FE535F" w:rsidRPr="00F56CED" w:rsidRDefault="00FE535F" w:rsidP="00E801AC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Nombre comercial o marca:</w:t>
      </w:r>
    </w:p>
    <w:p w14:paraId="29873DD9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445C67AD" w14:textId="2E199847" w:rsidR="00FE535F" w:rsidRPr="00F56CED" w:rsidRDefault="00FE535F" w:rsidP="00E801AC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Nombre técnico o científico:</w:t>
      </w:r>
    </w:p>
    <w:p w14:paraId="28023A61" w14:textId="77777777" w:rsidR="00FE535F" w:rsidRDefault="00FE535F" w:rsidP="00B067EF">
      <w:pPr>
        <w:pStyle w:val="Normal1"/>
        <w:spacing w:before="0" w:beforeAutospacing="0" w:after="0" w:afterAutospacing="0"/>
        <w:ind w:left="360" w:hanging="36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78866F9B" w14:textId="26F3B064" w:rsidR="00FE535F" w:rsidRPr="00F56CED" w:rsidRDefault="00FE535F" w:rsidP="00E801AC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Código NCM y descripción:</w:t>
      </w:r>
    </w:p>
    <w:p w14:paraId="58747B61" w14:textId="77777777" w:rsidR="00FE535F" w:rsidRDefault="00FE535F" w:rsidP="00B067EF">
      <w:pPr>
        <w:pStyle w:val="Normal1"/>
        <w:spacing w:before="0" w:beforeAutospacing="0" w:after="0" w:afterAutospacing="0"/>
        <w:ind w:left="360" w:hanging="36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07AE0BA3" w14:textId="6DC2A293" w:rsidR="00FE535F" w:rsidRPr="00F56CED" w:rsidRDefault="00FE535F" w:rsidP="00E801AC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Descripción específica (</w:t>
      </w:r>
      <w:r>
        <w:rPr>
          <w:rStyle w:val="normalchar"/>
          <w:rFonts w:ascii="Arial" w:hAnsi="Arial" w:cs="Arial"/>
          <w:color w:val="000000"/>
          <w:lang w:val="es-UY"/>
        </w:rPr>
        <w:t>indicar, si fuera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necesario</w:t>
      </w:r>
      <w:r>
        <w:rPr>
          <w:rStyle w:val="normalchar"/>
          <w:rFonts w:ascii="Arial" w:hAnsi="Arial" w:cs="Arial"/>
          <w:color w:val="000000"/>
          <w:lang w:val="es-UY"/>
        </w:rPr>
        <w:t>, la</w:t>
      </w:r>
      <w:r w:rsidR="00E801AC">
        <w:rPr>
          <w:rStyle w:val="normalchar"/>
          <w:rFonts w:ascii="Arial" w:hAnsi="Arial" w:cs="Arial"/>
          <w:color w:val="000000"/>
          <w:lang w:val="es-UY"/>
        </w:rPr>
        <w:t xml:space="preserve"> descripción específica para </w:t>
      </w:r>
      <w:r w:rsidRPr="00F56CED">
        <w:rPr>
          <w:rStyle w:val="normalchar"/>
          <w:rFonts w:ascii="Arial" w:hAnsi="Arial" w:cs="Arial"/>
          <w:color w:val="000000"/>
          <w:lang w:val="es-UY"/>
        </w:rPr>
        <w:t>el producto</w:t>
      </w:r>
      <w:r>
        <w:rPr>
          <w:rStyle w:val="normalchar"/>
          <w:rFonts w:ascii="Arial" w:hAnsi="Arial" w:cs="Arial"/>
          <w:color w:val="000000"/>
          <w:lang w:val="es-UY"/>
        </w:rPr>
        <w:t xml:space="preserve"> clasificado en una posición arancelaria </w:t>
      </w:r>
      <w:r w:rsidRPr="00F56CED">
        <w:rPr>
          <w:rStyle w:val="normalchar"/>
          <w:rFonts w:ascii="Arial" w:hAnsi="Arial" w:cs="Arial"/>
          <w:color w:val="000000"/>
          <w:lang w:val="es-UY"/>
        </w:rPr>
        <w:t>genérica)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3B01260F" w14:textId="77777777" w:rsidR="00FE535F" w:rsidRDefault="00FE535F" w:rsidP="00B067EF">
      <w:pPr>
        <w:pStyle w:val="Normal1"/>
        <w:spacing w:before="0" w:beforeAutospacing="0" w:after="0" w:afterAutospacing="0"/>
        <w:ind w:left="360" w:hanging="36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361DEFFB" w14:textId="5EE3CEB9" w:rsidR="00FE535F" w:rsidRDefault="00FE535F" w:rsidP="00E801AC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Información general sobre el producto (proyectos específicos a los que se destina,</w:t>
      </w:r>
      <w:r w:rsidR="00E801AC">
        <w:rPr>
          <w:rStyle w:val="normalchar"/>
          <w:rFonts w:ascii="Arial" w:hAnsi="Arial" w:cs="Arial"/>
          <w:color w:val="000000"/>
          <w:lang w:val="es-UY"/>
        </w:rPr>
        <w:t xml:space="preserve"> </w:t>
      </w:r>
      <w:r>
        <w:rPr>
          <w:rStyle w:val="normalchar"/>
          <w:rFonts w:ascii="Arial" w:hAnsi="Arial" w:cs="Arial"/>
          <w:color w:val="000000"/>
          <w:lang w:val="es-UY"/>
        </w:rPr>
        <w:t xml:space="preserve">aplicaciones, existencia de </w:t>
      </w:r>
      <w:r w:rsidRPr="007672C4">
        <w:rPr>
          <w:rStyle w:val="normalchar"/>
          <w:rFonts w:ascii="Arial" w:hAnsi="Arial" w:cs="Arial"/>
          <w:color w:val="000000"/>
          <w:lang w:val="es-UY"/>
        </w:rPr>
        <w:t>sustitutos;</w:t>
      </w:r>
      <w:r>
        <w:rPr>
          <w:rStyle w:val="normalchar"/>
          <w:rFonts w:ascii="Arial" w:hAnsi="Arial" w:cs="Arial"/>
          <w:color w:val="000000"/>
          <w:lang w:val="es-UY"/>
        </w:rPr>
        <w:t xml:space="preserve"> en caso de un producto agrícola, informar la estaci</w:t>
      </w:r>
      <w:r w:rsidRPr="00F56CED">
        <w:rPr>
          <w:rStyle w:val="normalchar"/>
          <w:rFonts w:ascii="Arial" w:hAnsi="Arial" w:cs="Arial"/>
          <w:color w:val="000000"/>
          <w:lang w:val="es-UY"/>
        </w:rPr>
        <w:t>onalidad, etc.)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358C448E" w14:textId="77777777" w:rsidR="00FE535F" w:rsidRDefault="00FE535F" w:rsidP="00B067EF">
      <w:pPr>
        <w:pStyle w:val="Normal1"/>
        <w:spacing w:before="0" w:beforeAutospacing="0" w:after="0" w:afterAutospacing="0"/>
        <w:ind w:left="360" w:hanging="36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612EC34A" w14:textId="2C188F09" w:rsidR="00FE535F" w:rsidRPr="00F56CED" w:rsidRDefault="00FE535F" w:rsidP="00E801AC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>
        <w:rPr>
          <w:rStyle w:val="normalchar"/>
          <w:rFonts w:ascii="Arial" w:hAnsi="Arial" w:cs="Arial"/>
          <w:color w:val="000000"/>
          <w:lang w:val="es-UY"/>
        </w:rPr>
        <w:t>A</w:t>
      </w:r>
      <w:r w:rsidRPr="00F56CED">
        <w:rPr>
          <w:rStyle w:val="normalchar"/>
          <w:rFonts w:ascii="Arial" w:hAnsi="Arial" w:cs="Arial"/>
          <w:color w:val="000000"/>
          <w:lang w:val="es-UY"/>
        </w:rPr>
        <w:t>lícuota en el AEC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5A06E791" w14:textId="77777777" w:rsidR="00FE535F" w:rsidRDefault="00FE535F" w:rsidP="00B067EF">
      <w:pPr>
        <w:pStyle w:val="Normal1"/>
        <w:spacing w:before="0" w:beforeAutospacing="0" w:after="0" w:afterAutospacing="0"/>
        <w:ind w:left="360" w:hanging="36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55EE7EEA" w14:textId="23718556" w:rsidR="00FE535F" w:rsidRPr="00F56CED" w:rsidRDefault="00FE535F" w:rsidP="00E801AC">
      <w:pPr>
        <w:pStyle w:val="Normal1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>
        <w:rPr>
          <w:rStyle w:val="normalchar"/>
          <w:rFonts w:ascii="Arial" w:hAnsi="Arial" w:cs="Arial"/>
          <w:color w:val="000000"/>
          <w:lang w:val="es-UY"/>
        </w:rPr>
        <w:t>A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lícuota </w:t>
      </w:r>
      <w:r>
        <w:rPr>
          <w:rStyle w:val="normalchar"/>
          <w:rFonts w:ascii="Arial" w:hAnsi="Arial" w:cs="Arial"/>
          <w:color w:val="000000"/>
          <w:lang w:val="es-UY"/>
        </w:rPr>
        <w:t xml:space="preserve">de importación aplicada, </w:t>
      </w:r>
      <w:r w:rsidRPr="00F56CED">
        <w:rPr>
          <w:rStyle w:val="normalchar"/>
          <w:rFonts w:ascii="Arial" w:hAnsi="Arial" w:cs="Arial"/>
          <w:color w:val="000000"/>
          <w:lang w:val="es-UY"/>
        </w:rPr>
        <w:t>en caso de ser diferente de la in</w:t>
      </w:r>
      <w:r>
        <w:rPr>
          <w:rStyle w:val="normalchar"/>
          <w:rFonts w:ascii="Arial" w:hAnsi="Arial" w:cs="Arial"/>
          <w:color w:val="000000"/>
          <w:lang w:val="es-UY"/>
        </w:rPr>
        <w:t>formada en el literal anterior (i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nformar </w:t>
      </w:r>
      <w:r>
        <w:rPr>
          <w:rStyle w:val="normalchar"/>
          <w:rFonts w:ascii="Arial" w:hAnsi="Arial" w:cs="Arial"/>
          <w:color w:val="000000"/>
          <w:lang w:val="es-UY"/>
        </w:rPr>
        <w:t xml:space="preserve">el 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instrumento legal </w:t>
      </w:r>
      <w:r>
        <w:rPr>
          <w:rStyle w:val="normalchar"/>
          <w:rFonts w:ascii="Arial" w:hAnsi="Arial" w:cs="Arial"/>
          <w:color w:val="000000"/>
          <w:lang w:val="es-UY"/>
        </w:rPr>
        <w:t>que estableció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la modificación arancelaria y el plazo</w:t>
      </w:r>
      <w:r>
        <w:rPr>
          <w:rStyle w:val="normalchar"/>
          <w:rFonts w:ascii="Arial" w:hAnsi="Arial" w:cs="Arial"/>
          <w:color w:val="000000"/>
          <w:lang w:val="es-UY"/>
        </w:rPr>
        <w:t xml:space="preserve">, ej.: </w:t>
      </w:r>
      <w:r w:rsidRPr="00D8295C">
        <w:rPr>
          <w:rStyle w:val="normalchar"/>
          <w:rFonts w:ascii="Arial" w:hAnsi="Arial" w:cs="Arial"/>
          <w:color w:val="000000"/>
          <w:lang w:val="es-UY"/>
        </w:rPr>
        <w:t>Resolución GMC Nº 08/08</w:t>
      </w:r>
      <w:r w:rsidRPr="00F56CED">
        <w:rPr>
          <w:rStyle w:val="normalchar"/>
          <w:rFonts w:ascii="Arial" w:hAnsi="Arial" w:cs="Arial"/>
          <w:color w:val="000000"/>
          <w:lang w:val="es-UY"/>
        </w:rPr>
        <w:t>,</w:t>
      </w:r>
      <w:r>
        <w:rPr>
          <w:rStyle w:val="normalchar"/>
          <w:rFonts w:ascii="Arial" w:hAnsi="Arial" w:cs="Arial"/>
          <w:color w:val="000000"/>
          <w:lang w:val="es-UY"/>
        </w:rPr>
        <w:t xml:space="preserve"> Resolución GMC Nº </w:t>
      </w:r>
      <w:r w:rsidR="00EA1A94" w:rsidRPr="00EA1A94">
        <w:rPr>
          <w:rStyle w:val="normalchar"/>
          <w:rFonts w:ascii="Arial" w:hAnsi="Arial" w:cs="Arial"/>
          <w:color w:val="000000"/>
          <w:lang w:val="es-UY"/>
        </w:rPr>
        <w:t>49/19</w:t>
      </w:r>
      <w:r>
        <w:rPr>
          <w:rStyle w:val="normalchar"/>
          <w:rFonts w:ascii="Arial" w:hAnsi="Arial" w:cs="Arial"/>
          <w:color w:val="000000"/>
          <w:lang w:val="es-UY"/>
        </w:rPr>
        <w:t>,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Lista </w:t>
      </w:r>
      <w:r>
        <w:rPr>
          <w:rStyle w:val="normalchar"/>
          <w:rFonts w:ascii="Arial" w:hAnsi="Arial" w:cs="Arial"/>
          <w:color w:val="000000"/>
          <w:lang w:val="es-UY"/>
        </w:rPr>
        <w:t>de Excepciones, etc.):</w:t>
      </w:r>
    </w:p>
    <w:p w14:paraId="2783D064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u w:val="single"/>
          <w:lang w:val="es-UY"/>
        </w:rPr>
      </w:pPr>
    </w:p>
    <w:p w14:paraId="06DE578F" w14:textId="1863A8F6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E801AC">
        <w:rPr>
          <w:rStyle w:val="normalchar"/>
          <w:rFonts w:ascii="Arial" w:hAnsi="Arial" w:cs="Arial"/>
          <w:color w:val="000000"/>
          <w:lang w:val="es-UY"/>
        </w:rPr>
        <w:t xml:space="preserve">3) 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 xml:space="preserve">APLICACIÓN DE LA RESOLUCIÓN GMC </w:t>
      </w:r>
      <w:r>
        <w:rPr>
          <w:rStyle w:val="normalchar"/>
          <w:rFonts w:ascii="Arial" w:hAnsi="Arial" w:cs="Arial"/>
          <w:color w:val="000000"/>
          <w:u w:val="single"/>
          <w:lang w:val="es-UY"/>
        </w:rPr>
        <w:t xml:space="preserve">Nº </w:t>
      </w:r>
      <w:r w:rsidR="004D0F3D" w:rsidRPr="004D0F3D">
        <w:rPr>
          <w:rStyle w:val="normalchar"/>
          <w:rFonts w:ascii="Arial" w:hAnsi="Arial" w:cs="Arial"/>
          <w:color w:val="000000"/>
          <w:u w:val="single"/>
          <w:lang w:val="es-UY"/>
        </w:rPr>
        <w:t>49</w:t>
      </w:r>
      <w:r w:rsidRPr="004D0F3D">
        <w:rPr>
          <w:rStyle w:val="normalchar"/>
          <w:rFonts w:ascii="Arial" w:hAnsi="Arial" w:cs="Arial"/>
          <w:color w:val="000000"/>
          <w:u w:val="single"/>
          <w:lang w:val="es-UY"/>
        </w:rPr>
        <w:t>/1</w:t>
      </w:r>
      <w:r w:rsidR="004D0F3D" w:rsidRPr="004D0F3D">
        <w:rPr>
          <w:rStyle w:val="normalchar"/>
          <w:rFonts w:ascii="Arial" w:hAnsi="Arial" w:cs="Arial"/>
          <w:color w:val="000000"/>
          <w:u w:val="single"/>
          <w:lang w:val="es-UY"/>
        </w:rPr>
        <w:t>9</w:t>
      </w:r>
    </w:p>
    <w:p w14:paraId="1AD1CA84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7D52DAF4" w14:textId="53F61EFD" w:rsidR="00FE535F" w:rsidRPr="00F56CED" w:rsidRDefault="00FE535F" w:rsidP="00E801AC">
      <w:pPr>
        <w:pStyle w:val="Normal1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Alícuota pretendida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6EA6BAE6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0D5CF7ED" w14:textId="151D7D53" w:rsidR="00FE535F" w:rsidRPr="00F56CED" w:rsidRDefault="00FE535F" w:rsidP="00E801AC">
      <w:pPr>
        <w:pStyle w:val="Normal1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Período de vigencia de la medida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42A00801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105FDE17" w14:textId="76016CCC" w:rsidR="00FE535F" w:rsidRPr="00F56CED" w:rsidRDefault="00FE535F" w:rsidP="00E801AC">
      <w:pPr>
        <w:pStyle w:val="Normal1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>
        <w:rPr>
          <w:rStyle w:val="normalchar"/>
          <w:rFonts w:ascii="Arial" w:hAnsi="Arial" w:cs="Arial"/>
          <w:color w:val="000000"/>
          <w:lang w:val="es-UY"/>
        </w:rPr>
        <w:t>Cupo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a ser importado durante el período de vigencia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16BC3A57" w14:textId="4BFA8A90" w:rsidR="00FE535F" w:rsidRPr="00F56CED" w:rsidRDefault="00FE535F" w:rsidP="00E801AC">
      <w:pPr>
        <w:pStyle w:val="Normal1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Cronograma de importaciones (importación única, volúmenes mensuales, etc.)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4E16D4C6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16"/>
          <w:szCs w:val="16"/>
          <w:lang w:val="es-UY"/>
        </w:rPr>
      </w:pPr>
    </w:p>
    <w:p w14:paraId="2332150E" w14:textId="710268A0" w:rsidR="00FE535F" w:rsidRPr="00E801AC" w:rsidRDefault="00FE535F" w:rsidP="00E801AC">
      <w:pPr>
        <w:pStyle w:val="Normal1"/>
        <w:numPr>
          <w:ilvl w:val="0"/>
          <w:numId w:val="22"/>
        </w:numPr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E801AC">
        <w:rPr>
          <w:rStyle w:val="normalchar"/>
          <w:rFonts w:ascii="Arial" w:hAnsi="Arial" w:cs="Arial"/>
          <w:color w:val="000000"/>
          <w:lang w:val="es-UY"/>
        </w:rPr>
        <w:t>Justificación de la necesidad de aplicación</w:t>
      </w:r>
      <w:r w:rsidR="0036624D" w:rsidRPr="00E801AC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="00867348" w:rsidRPr="00E801AC">
        <w:rPr>
          <w:rStyle w:val="normalchar"/>
          <w:rFonts w:ascii="Arial" w:hAnsi="Arial" w:cs="Arial"/>
          <w:color w:val="000000"/>
          <w:lang w:val="es-UY"/>
        </w:rPr>
        <w:t xml:space="preserve">de la medida </w:t>
      </w:r>
      <w:r w:rsidR="00964952">
        <w:rPr>
          <w:rStyle w:val="normalchar"/>
          <w:rFonts w:ascii="Arial" w:hAnsi="Arial" w:cs="Arial"/>
          <w:lang w:val="es-UY"/>
        </w:rPr>
        <w:t>o</w:t>
      </w:r>
      <w:r w:rsidRPr="00E801AC">
        <w:rPr>
          <w:rStyle w:val="normalchar"/>
          <w:rFonts w:ascii="Arial" w:hAnsi="Arial" w:cs="Arial"/>
          <w:lang w:val="es-UY"/>
        </w:rPr>
        <w:t xml:space="preserve"> renovación (consignar Directiva, norma de incorporación nacional, fecha de vigencia y período de aplicación de la medida</w:t>
      </w:r>
      <w:r w:rsidR="00062BE2" w:rsidRPr="00E801AC">
        <w:rPr>
          <w:rStyle w:val="normalchar"/>
          <w:rFonts w:ascii="Arial" w:hAnsi="Arial" w:cs="Arial"/>
          <w:lang w:val="es-UY"/>
        </w:rPr>
        <w:t xml:space="preserve">), </w:t>
      </w:r>
      <w:r w:rsidRPr="00E801AC">
        <w:rPr>
          <w:rStyle w:val="normalchar"/>
          <w:rFonts w:ascii="Arial" w:hAnsi="Arial" w:cs="Arial"/>
          <w:lang w:val="es-UY"/>
        </w:rPr>
        <w:t>según corresponda</w:t>
      </w:r>
      <w:r w:rsidRPr="00E801AC">
        <w:rPr>
          <w:rStyle w:val="normalchar"/>
          <w:rFonts w:ascii="Arial" w:hAnsi="Arial" w:cs="Arial"/>
          <w:color w:val="000000"/>
          <w:lang w:val="es-UY"/>
        </w:rPr>
        <w:t>:</w:t>
      </w:r>
    </w:p>
    <w:p w14:paraId="5336ED8C" w14:textId="77777777" w:rsidR="00907AF5" w:rsidRPr="00DF5AF8" w:rsidRDefault="00907AF5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strike/>
          <w:color w:val="000000"/>
          <w:sz w:val="16"/>
          <w:szCs w:val="16"/>
          <w:lang w:val="es-UY"/>
        </w:rPr>
      </w:pPr>
    </w:p>
    <w:p w14:paraId="535E7E6B" w14:textId="3D31D030" w:rsidR="00FE535F" w:rsidRPr="00B96C60" w:rsidRDefault="00FE535F" w:rsidP="00E801AC">
      <w:pPr>
        <w:pStyle w:val="Normal1"/>
        <w:numPr>
          <w:ilvl w:val="0"/>
          <w:numId w:val="22"/>
        </w:numPr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B96C60">
        <w:rPr>
          <w:rStyle w:val="normalchar"/>
          <w:rFonts w:ascii="Arial" w:hAnsi="Arial" w:cs="Arial"/>
          <w:color w:val="000000"/>
          <w:lang w:val="es-UY"/>
        </w:rPr>
        <w:lastRenderedPageBreak/>
        <w:t>Indicar en qué situación del Art. 2 se enmarca la solicitud</w:t>
      </w:r>
      <w:r w:rsidR="005838C0">
        <w:rPr>
          <w:rStyle w:val="Refdenotaalpie"/>
          <w:rFonts w:ascii="Arial" w:hAnsi="Arial" w:cs="Arial"/>
          <w:color w:val="000000"/>
          <w:lang w:val="es-UY"/>
        </w:rPr>
        <w:footnoteReference w:id="1"/>
      </w:r>
      <w:r w:rsidRPr="00B96C60">
        <w:rPr>
          <w:rStyle w:val="normalchar"/>
          <w:rFonts w:ascii="Arial" w:hAnsi="Arial" w:cs="Arial"/>
          <w:color w:val="000000"/>
          <w:lang w:val="es-UY"/>
        </w:rPr>
        <w:t>:</w:t>
      </w:r>
    </w:p>
    <w:p w14:paraId="7C2EF455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16"/>
          <w:szCs w:val="16"/>
          <w:lang w:val="es-UY"/>
        </w:rPr>
      </w:pPr>
    </w:p>
    <w:p w14:paraId="30605D30" w14:textId="1759935A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4)</w:t>
      </w:r>
      <w:r w:rsidR="00907AF5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>INFORMACIÓN</w:t>
      </w:r>
      <w:r w:rsidR="00907AF5">
        <w:rPr>
          <w:rStyle w:val="normalchar"/>
          <w:rFonts w:ascii="Arial" w:hAnsi="Arial" w:cs="Arial"/>
          <w:color w:val="000000"/>
          <w:u w:val="single"/>
          <w:lang w:val="es-UY"/>
        </w:rPr>
        <w:t xml:space="preserve"> </w:t>
      </w:r>
      <w:r>
        <w:rPr>
          <w:rStyle w:val="normalchar"/>
          <w:rFonts w:ascii="Arial" w:hAnsi="Arial" w:cs="Arial"/>
          <w:color w:val="000000"/>
          <w:u w:val="single"/>
          <w:lang w:val="es-UY"/>
        </w:rPr>
        <w:t>RELATIVA A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 xml:space="preserve"> LA OFERTA Y DEMANDA</w:t>
      </w:r>
      <w:bookmarkStart w:id="0" w:name="_GoBack"/>
      <w:bookmarkEnd w:id="0"/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 xml:space="preserve"> DEL PRODUCTO</w:t>
      </w:r>
    </w:p>
    <w:p w14:paraId="7BE3BB19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16"/>
          <w:szCs w:val="16"/>
          <w:lang w:val="es-UY"/>
        </w:rPr>
      </w:pPr>
    </w:p>
    <w:p w14:paraId="6A8DA4EB" w14:textId="1DEE33E0" w:rsidR="00FE535F" w:rsidRDefault="00FE535F" w:rsidP="00485F5C">
      <w:pPr>
        <w:pStyle w:val="Normal1"/>
        <w:numPr>
          <w:ilvl w:val="0"/>
          <w:numId w:val="11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P</w:t>
      </w:r>
      <w:r>
        <w:rPr>
          <w:rStyle w:val="normalchar"/>
          <w:rFonts w:ascii="Arial" w:hAnsi="Arial" w:cs="Arial"/>
          <w:color w:val="000000"/>
          <w:lang w:val="es-UY"/>
        </w:rPr>
        <w:t>roducción Nacional y Regional (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informar los datos, en unidades físicas, de los últimos tres </w:t>
      </w:r>
      <w:r w:rsidR="00E801AC">
        <w:rPr>
          <w:rStyle w:val="normalchar"/>
          <w:rFonts w:ascii="Arial" w:hAnsi="Arial" w:cs="Arial"/>
          <w:color w:val="000000"/>
          <w:lang w:val="es-UY"/>
        </w:rPr>
        <w:t xml:space="preserve">(3) </w:t>
      </w:r>
      <w:r w:rsidRPr="00F56CED">
        <w:rPr>
          <w:rStyle w:val="normalchar"/>
          <w:rFonts w:ascii="Arial" w:hAnsi="Arial" w:cs="Arial"/>
          <w:color w:val="000000"/>
          <w:lang w:val="es-UY"/>
        </w:rPr>
        <w:t>años y los d</w:t>
      </w:r>
      <w:r>
        <w:rPr>
          <w:rStyle w:val="normalchar"/>
          <w:rFonts w:ascii="Arial" w:hAnsi="Arial" w:cs="Arial"/>
          <w:color w:val="000000"/>
          <w:lang w:val="es-UY"/>
        </w:rPr>
        <w:t>isponibles para el año en curso):</w:t>
      </w:r>
    </w:p>
    <w:p w14:paraId="56FCA882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16"/>
          <w:szCs w:val="16"/>
          <w:lang w:val="es-UY"/>
        </w:rPr>
      </w:pPr>
    </w:p>
    <w:tbl>
      <w:tblPr>
        <w:tblW w:w="88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1730"/>
        <w:gridCol w:w="1730"/>
        <w:gridCol w:w="1599"/>
        <w:gridCol w:w="1749"/>
      </w:tblGrid>
      <w:tr w:rsidR="00FE535F" w:rsidRPr="00D00BA1" w14:paraId="6D8F5576" w14:textId="77777777" w:rsidTr="00C44965">
        <w:trPr>
          <w:tblCellSpacing w:w="0" w:type="dxa"/>
          <w:jc w:val="center"/>
        </w:trPr>
        <w:tc>
          <w:tcPr>
            <w:tcW w:w="8822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35D9549A" w14:textId="77777777" w:rsidR="00FE535F" w:rsidRPr="00F56CED" w:rsidRDefault="00FE535F" w:rsidP="00B24AA8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lang w:val="es-UY"/>
              </w:rPr>
            </w:pPr>
            <w:bookmarkStart w:id="1" w:name="table01"/>
            <w:bookmarkEnd w:id="1"/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Producción Nacional</w:t>
            </w:r>
          </w:p>
        </w:tc>
      </w:tr>
      <w:tr w:rsidR="00FE535F" w:rsidRPr="00F56CED" w14:paraId="61950FDB" w14:textId="77777777" w:rsidTr="00C44965">
        <w:trPr>
          <w:tblCellSpacing w:w="0" w:type="dxa"/>
          <w:jc w:val="center"/>
        </w:trPr>
        <w:tc>
          <w:tcPr>
            <w:tcW w:w="201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E6E94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b/>
                <w:bCs/>
                <w:lang w:val="es-UY"/>
              </w:rPr>
              <w:t>Empresas productoras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4EE05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60DC0FE1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A1150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1B571D74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-2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1BA7D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5B2C34F6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-1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F89C68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curso*</w:t>
            </w:r>
          </w:p>
        </w:tc>
      </w:tr>
      <w:tr w:rsidR="00FE535F" w:rsidRPr="00F56CED" w14:paraId="6BBAD243" w14:textId="77777777" w:rsidTr="00C44965">
        <w:trPr>
          <w:tblCellSpacing w:w="0" w:type="dxa"/>
          <w:jc w:val="center"/>
        </w:trPr>
        <w:tc>
          <w:tcPr>
            <w:tcW w:w="201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E28B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DAEE2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ACDDE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8BF92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0A430A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</w:tr>
      <w:tr w:rsidR="00FE535F" w:rsidRPr="00F56CED" w14:paraId="6B95C72E" w14:textId="77777777" w:rsidTr="00C44965">
        <w:trPr>
          <w:tblCellSpacing w:w="0" w:type="dxa"/>
          <w:jc w:val="center"/>
        </w:trPr>
        <w:tc>
          <w:tcPr>
            <w:tcW w:w="20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1497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BBD6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D352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C661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0478A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2947DF53" w14:textId="77777777" w:rsidTr="00C44965">
        <w:trPr>
          <w:tblCellSpacing w:w="0" w:type="dxa"/>
          <w:jc w:val="center"/>
        </w:trPr>
        <w:tc>
          <w:tcPr>
            <w:tcW w:w="20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71D1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4762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51B1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E382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4CD30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5566D016" w14:textId="77777777" w:rsidTr="00C44965">
        <w:trPr>
          <w:tblCellSpacing w:w="0" w:type="dxa"/>
          <w:jc w:val="center"/>
        </w:trPr>
        <w:tc>
          <w:tcPr>
            <w:tcW w:w="20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F46B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808D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6C77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FDB8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05B111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30D7DF83" w14:textId="77777777" w:rsidTr="00C44965">
        <w:trPr>
          <w:tblCellSpacing w:w="0" w:type="dxa"/>
          <w:jc w:val="center"/>
        </w:trPr>
        <w:tc>
          <w:tcPr>
            <w:tcW w:w="20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9BFF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58C9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F695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97C21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9C077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</w:tbl>
    <w:p w14:paraId="64A678A8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12"/>
          <w:szCs w:val="12"/>
          <w:lang w:val="es-UY"/>
        </w:rPr>
      </w:pPr>
    </w:p>
    <w:p w14:paraId="616FBD97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* Indicar mes de referencia</w:t>
      </w:r>
    </w:p>
    <w:p w14:paraId="16C92DAA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  <w:lang w:val="es-UY"/>
        </w:rPr>
      </w:pPr>
    </w:p>
    <w:tbl>
      <w:tblPr>
        <w:tblW w:w="87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8"/>
        <w:gridCol w:w="1626"/>
        <w:gridCol w:w="1626"/>
        <w:gridCol w:w="1626"/>
        <w:gridCol w:w="1838"/>
      </w:tblGrid>
      <w:tr w:rsidR="00FE535F" w:rsidRPr="00D00BA1" w14:paraId="6659A90B" w14:textId="77777777" w:rsidTr="00C44965">
        <w:trPr>
          <w:tblCellSpacing w:w="0" w:type="dxa"/>
          <w:jc w:val="center"/>
        </w:trPr>
        <w:tc>
          <w:tcPr>
            <w:tcW w:w="8774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1F7F0118" w14:textId="77777777" w:rsidR="00FE535F" w:rsidRPr="00F56CED" w:rsidRDefault="00FE535F" w:rsidP="00B24AA8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bookmarkStart w:id="2" w:name="table02"/>
            <w:bookmarkEnd w:id="2"/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 xml:space="preserve">Producción </w:t>
            </w:r>
            <w:r>
              <w:rPr>
                <w:rStyle w:val="normalchar"/>
                <w:rFonts w:ascii="Arial" w:hAnsi="Arial" w:cs="Arial"/>
                <w:b/>
                <w:bCs/>
                <w:lang w:val="es-UY"/>
              </w:rPr>
              <w:t>Regional</w:t>
            </w:r>
          </w:p>
        </w:tc>
      </w:tr>
      <w:tr w:rsidR="00FE535F" w:rsidRPr="00F56CED" w14:paraId="694A0936" w14:textId="77777777" w:rsidTr="00C44965">
        <w:trPr>
          <w:tblCellSpacing w:w="0" w:type="dxa"/>
          <w:jc w:val="center"/>
        </w:trPr>
        <w:tc>
          <w:tcPr>
            <w:tcW w:w="205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6F519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b/>
                <w:bCs/>
                <w:lang w:val="es-UY"/>
              </w:rPr>
              <w:t>Empresas productoras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57B5A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27B9F92C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-3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8DFC8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17CDCA7C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-2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DADD2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6F6222A9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D89147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curso*</w:t>
            </w:r>
          </w:p>
        </w:tc>
      </w:tr>
      <w:tr w:rsidR="00FE535F" w:rsidRPr="00F56CED" w14:paraId="06B80D2F" w14:textId="77777777" w:rsidTr="00C44965">
        <w:trPr>
          <w:tblCellSpacing w:w="0" w:type="dxa"/>
          <w:jc w:val="center"/>
        </w:trPr>
        <w:tc>
          <w:tcPr>
            <w:tcW w:w="205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0543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24D6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0E654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11462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47D4B5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</w:tr>
      <w:tr w:rsidR="00FE535F" w:rsidRPr="00F56CED" w14:paraId="32AA6C38" w14:textId="77777777" w:rsidTr="00C44965">
        <w:trPr>
          <w:tblCellSpacing w:w="0" w:type="dxa"/>
          <w:jc w:val="center"/>
        </w:trPr>
        <w:tc>
          <w:tcPr>
            <w:tcW w:w="20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E66F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1EA7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D19B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17C8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3B74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17329186" w14:textId="77777777" w:rsidTr="00C44965">
        <w:trPr>
          <w:tblCellSpacing w:w="0" w:type="dxa"/>
          <w:jc w:val="center"/>
        </w:trPr>
        <w:tc>
          <w:tcPr>
            <w:tcW w:w="20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662F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F16D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BF4A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637A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622BA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393910CB" w14:textId="77777777" w:rsidTr="00C44965">
        <w:trPr>
          <w:tblCellSpacing w:w="0" w:type="dxa"/>
          <w:jc w:val="center"/>
        </w:trPr>
        <w:tc>
          <w:tcPr>
            <w:tcW w:w="20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576F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14E1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DFEA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F4A4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003D3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1D39D9D3" w14:textId="77777777" w:rsidTr="00C44965">
        <w:trPr>
          <w:tblCellSpacing w:w="0" w:type="dxa"/>
          <w:jc w:val="center"/>
        </w:trPr>
        <w:tc>
          <w:tcPr>
            <w:tcW w:w="20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5FCD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257D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0BDB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B749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A5A86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</w:tbl>
    <w:p w14:paraId="4F6630DE" w14:textId="77777777" w:rsidR="00FE535F" w:rsidRPr="00C44965" w:rsidRDefault="00FE535F" w:rsidP="00B067EF">
      <w:pPr>
        <w:pStyle w:val="Normal1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  <w:r w:rsidRPr="00C44965">
        <w:rPr>
          <w:rStyle w:val="normalchar"/>
          <w:rFonts w:ascii="Arial" w:hAnsi="Arial" w:cs="Arial"/>
          <w:color w:val="000000"/>
          <w:sz w:val="22"/>
          <w:szCs w:val="22"/>
          <w:lang w:val="es-UY"/>
        </w:rPr>
        <w:t>* Indicar mes de referencia</w:t>
      </w:r>
    </w:p>
    <w:p w14:paraId="2AB1819B" w14:textId="480AE1FF" w:rsidR="00FE535F" w:rsidRPr="002A5276" w:rsidRDefault="00FE535F" w:rsidP="002A5276">
      <w:pPr>
        <w:pStyle w:val="Normal1"/>
        <w:spacing w:before="0" w:beforeAutospacing="0" w:after="0" w:afterAutospacing="0"/>
        <w:jc w:val="both"/>
        <w:rPr>
          <w:rStyle w:val="normalchar"/>
        </w:rPr>
      </w:pPr>
      <w:r>
        <w:rPr>
          <w:rStyle w:val="normalchar"/>
          <w:rFonts w:ascii="Arial" w:hAnsi="Arial" w:cs="Arial"/>
          <w:color w:val="000000"/>
          <w:lang w:val="es-UY"/>
        </w:rPr>
        <w:br w:type="page"/>
      </w:r>
      <w:r w:rsidRPr="00F56CED">
        <w:rPr>
          <w:rStyle w:val="normalchar"/>
          <w:rFonts w:ascii="Arial" w:hAnsi="Arial" w:cs="Arial"/>
          <w:color w:val="000000"/>
          <w:lang w:val="es-UY"/>
        </w:rPr>
        <w:lastRenderedPageBreak/>
        <w:t xml:space="preserve">b) Capacidad </w:t>
      </w:r>
      <w:r w:rsidR="007821F1">
        <w:rPr>
          <w:rStyle w:val="normalchar"/>
          <w:rFonts w:ascii="Arial" w:hAnsi="Arial" w:cs="Arial"/>
          <w:color w:val="000000"/>
          <w:lang w:val="es-UY"/>
        </w:rPr>
        <w:t>P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roductiva </w:t>
      </w:r>
      <w:r w:rsidR="007821F1">
        <w:rPr>
          <w:rStyle w:val="normalchar"/>
          <w:rFonts w:ascii="Arial" w:hAnsi="Arial" w:cs="Arial"/>
          <w:color w:val="000000"/>
          <w:lang w:val="es-UY"/>
        </w:rPr>
        <w:t>N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acional y </w:t>
      </w:r>
      <w:r w:rsidR="007821F1">
        <w:rPr>
          <w:rStyle w:val="normalchar"/>
          <w:rFonts w:ascii="Arial" w:hAnsi="Arial" w:cs="Arial"/>
          <w:color w:val="000000"/>
          <w:lang w:val="es-UY"/>
        </w:rPr>
        <w:t>R</w:t>
      </w:r>
      <w:r w:rsidRPr="00F56CED">
        <w:rPr>
          <w:rStyle w:val="normalchar"/>
          <w:rFonts w:ascii="Arial" w:hAnsi="Arial" w:cs="Arial"/>
          <w:color w:val="000000"/>
          <w:lang w:val="es-UY"/>
        </w:rPr>
        <w:t>egional, en unidades físicas, para el año en curso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76C5E5C1" w14:textId="77777777" w:rsidR="00FE535F" w:rsidRDefault="00FE535F" w:rsidP="002A5276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210C2423" w14:textId="2A00913C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c) Consum</w:t>
      </w:r>
      <w:r>
        <w:rPr>
          <w:rStyle w:val="normalchar"/>
          <w:rFonts w:ascii="Arial" w:hAnsi="Arial" w:cs="Arial"/>
          <w:color w:val="000000"/>
          <w:lang w:val="es-UY"/>
        </w:rPr>
        <w:t>o Nacional y Regional (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informar los datos, en unidades físicas, de los últimos tres </w:t>
      </w:r>
      <w:r w:rsidR="00717779">
        <w:rPr>
          <w:rStyle w:val="normalchar"/>
          <w:rFonts w:ascii="Arial" w:hAnsi="Arial" w:cs="Arial"/>
          <w:color w:val="000000"/>
          <w:lang w:val="es-UY"/>
        </w:rPr>
        <w:t xml:space="preserve">(3) </w:t>
      </w:r>
      <w:r w:rsidRPr="00F56CED">
        <w:rPr>
          <w:rStyle w:val="normalchar"/>
          <w:rFonts w:ascii="Arial" w:hAnsi="Arial" w:cs="Arial"/>
          <w:color w:val="000000"/>
          <w:lang w:val="es-UY"/>
        </w:rPr>
        <w:t>años y los d</w:t>
      </w:r>
      <w:r>
        <w:rPr>
          <w:rStyle w:val="normalchar"/>
          <w:rFonts w:ascii="Arial" w:hAnsi="Arial" w:cs="Arial"/>
          <w:color w:val="000000"/>
          <w:lang w:val="es-UY"/>
        </w:rPr>
        <w:t>isponibles para el año en curso):</w:t>
      </w:r>
    </w:p>
    <w:p w14:paraId="69D3127A" w14:textId="77777777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</w:p>
    <w:tbl>
      <w:tblPr>
        <w:tblW w:w="8939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3"/>
        <w:gridCol w:w="1890"/>
        <w:gridCol w:w="1890"/>
        <w:gridCol w:w="1686"/>
        <w:gridCol w:w="1890"/>
      </w:tblGrid>
      <w:tr w:rsidR="00FE535F" w:rsidRPr="00F56CED" w14:paraId="70C16C6A" w14:textId="77777777" w:rsidTr="00C44965">
        <w:trPr>
          <w:tblCellSpacing w:w="0" w:type="dxa"/>
        </w:trPr>
        <w:tc>
          <w:tcPr>
            <w:tcW w:w="8939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6178C243" w14:textId="77777777" w:rsidR="00FE535F" w:rsidRPr="00F56CED" w:rsidRDefault="00FE535F" w:rsidP="00D95097">
            <w:pPr>
              <w:pStyle w:val="rodap00e9"/>
              <w:spacing w:before="0" w:beforeAutospacing="0" w:after="0" w:afterAutospacing="0"/>
              <w:jc w:val="center"/>
              <w:rPr>
                <w:rStyle w:val="rodap00e9char"/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b/>
                <w:bCs/>
                <w:lang w:val="es-UY"/>
              </w:rPr>
              <w:t>Consumo</w:t>
            </w:r>
          </w:p>
        </w:tc>
      </w:tr>
      <w:tr w:rsidR="00FE535F" w:rsidRPr="00F56CED" w14:paraId="1610638B" w14:textId="77777777" w:rsidTr="00C44965">
        <w:trPr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476903D0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bookmarkStart w:id="3" w:name="table03"/>
            <w:bookmarkEnd w:id="3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0C38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56158906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68C5D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2EB395D1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73816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707F7091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0E5CF1" w14:textId="77777777" w:rsidR="00FE535F" w:rsidRPr="00F56CED" w:rsidRDefault="00FE535F" w:rsidP="00D95097">
            <w:pPr>
              <w:pStyle w:val="rodap00e9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rodap00e9char"/>
                <w:rFonts w:ascii="Arial" w:hAnsi="Arial" w:cs="Arial"/>
                <w:lang w:val="es-UY"/>
              </w:rPr>
              <w:t>Año en curso*</w:t>
            </w:r>
          </w:p>
        </w:tc>
      </w:tr>
      <w:tr w:rsidR="00FE535F" w:rsidRPr="00F56CED" w14:paraId="6D4B7D51" w14:textId="77777777" w:rsidTr="00C44965">
        <w:trPr>
          <w:tblCellSpacing w:w="0" w:type="dxa"/>
        </w:trPr>
        <w:tc>
          <w:tcPr>
            <w:tcW w:w="1590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0DC784BF" w14:textId="77777777" w:rsidR="00FE535F" w:rsidRPr="00B15136" w:rsidRDefault="00FE535F" w:rsidP="00D95097">
            <w:pPr>
              <w:pStyle w:val="Ttulo4"/>
              <w:rPr>
                <w:rStyle w:val="t00edtulo00204char"/>
                <w:rFonts w:ascii="Arial" w:hAnsi="Arial" w:cs="Arial"/>
                <w:color w:val="000000"/>
                <w:szCs w:val="24"/>
                <w:lang w:val="es-U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C3E2C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9ECF6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5E14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49EE65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Unidades Físicas</w:t>
            </w:r>
          </w:p>
        </w:tc>
      </w:tr>
      <w:tr w:rsidR="00FE535F" w:rsidRPr="00F56CED" w14:paraId="2B62504A" w14:textId="77777777" w:rsidTr="00C44965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38A76" w14:textId="77777777" w:rsidR="00FE535F" w:rsidRPr="00B15136" w:rsidRDefault="00FE535F" w:rsidP="00D95097">
            <w:pPr>
              <w:pStyle w:val="Ttulo4"/>
              <w:rPr>
                <w:rFonts w:ascii="Arial" w:hAnsi="Arial" w:cs="Arial"/>
                <w:i w:val="0"/>
                <w:color w:val="000000"/>
                <w:sz w:val="24"/>
                <w:szCs w:val="24"/>
                <w:lang w:val="es-UY"/>
              </w:rPr>
            </w:pPr>
            <w:r w:rsidRPr="00B15136">
              <w:rPr>
                <w:rStyle w:val="t00edtulo00204char"/>
                <w:rFonts w:ascii="Arial" w:hAnsi="Arial" w:cs="Arial"/>
                <w:i w:val="0"/>
                <w:color w:val="000000"/>
                <w:sz w:val="24"/>
                <w:szCs w:val="24"/>
                <w:lang w:val="es-UY"/>
              </w:rPr>
              <w:t>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3720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953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80C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E4DF9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</w:tr>
      <w:tr w:rsidR="00FE535F" w:rsidRPr="00F56CED" w14:paraId="3C39613B" w14:textId="77777777" w:rsidTr="00C44965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EF5B4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>
              <w:rPr>
                <w:rStyle w:val="normalchar"/>
                <w:rFonts w:ascii="Arial" w:hAnsi="Arial" w:cs="Arial"/>
                <w:b/>
                <w:bCs/>
                <w:lang w:val="es-UY"/>
              </w:rPr>
              <w:t>Regional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FDE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CE54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4994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09136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</w:tr>
    </w:tbl>
    <w:p w14:paraId="0053EAFB" w14:textId="77777777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C44965">
        <w:rPr>
          <w:rStyle w:val="normalchar"/>
          <w:rFonts w:ascii="Arial" w:hAnsi="Arial" w:cs="Arial"/>
          <w:color w:val="000000"/>
          <w:sz w:val="22"/>
          <w:szCs w:val="22"/>
          <w:lang w:val="es-UY"/>
        </w:rPr>
        <w:t>* Indicar mes de referencia</w:t>
      </w:r>
    </w:p>
    <w:p w14:paraId="2E6A4ACB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3EC41CA6" w14:textId="3564837D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d) Imp</w:t>
      </w:r>
      <w:r>
        <w:rPr>
          <w:rStyle w:val="normalchar"/>
          <w:rFonts w:ascii="Arial" w:hAnsi="Arial" w:cs="Arial"/>
          <w:color w:val="000000"/>
          <w:lang w:val="es-UY"/>
        </w:rPr>
        <w:t xml:space="preserve">ortaciones y Exportaciones del </w:t>
      </w:r>
      <w:r w:rsidR="00F21BA1">
        <w:rPr>
          <w:rStyle w:val="normalchar"/>
          <w:rFonts w:ascii="Arial" w:hAnsi="Arial" w:cs="Arial"/>
          <w:color w:val="000000"/>
          <w:lang w:val="es-UY"/>
        </w:rPr>
        <w:t>Estado Parte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B97ABB">
        <w:rPr>
          <w:rStyle w:val="normalchar"/>
          <w:rFonts w:ascii="Arial" w:hAnsi="Arial" w:cs="Arial"/>
          <w:color w:val="000000"/>
          <w:lang w:val="es-UY"/>
        </w:rPr>
        <w:t>solicitante</w:t>
      </w:r>
      <w:r>
        <w:rPr>
          <w:rStyle w:val="normalchar"/>
          <w:rFonts w:ascii="Arial" w:hAnsi="Arial" w:cs="Arial"/>
          <w:color w:val="000000"/>
          <w:lang w:val="es-UY"/>
        </w:rPr>
        <w:t xml:space="preserve"> (</w:t>
      </w:r>
      <w:r w:rsidRPr="00F56CED">
        <w:rPr>
          <w:rStyle w:val="normalchar"/>
          <w:rFonts w:ascii="Arial" w:hAnsi="Arial" w:cs="Arial"/>
          <w:color w:val="000000"/>
          <w:lang w:val="es-UY"/>
        </w:rPr>
        <w:t>informar valores en US$ FOB y unidades físicas, de acuerdo</w:t>
      </w:r>
      <w:r>
        <w:rPr>
          <w:rStyle w:val="normalchar"/>
          <w:rFonts w:ascii="Arial" w:hAnsi="Arial" w:cs="Arial"/>
          <w:color w:val="000000"/>
          <w:lang w:val="es-UY"/>
        </w:rPr>
        <w:t xml:space="preserve"> con los siguientes cuadros):</w:t>
      </w:r>
    </w:p>
    <w:p w14:paraId="048BD870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6"/>
        <w:gridCol w:w="699"/>
        <w:gridCol w:w="1354"/>
        <w:gridCol w:w="698"/>
        <w:gridCol w:w="1354"/>
        <w:gridCol w:w="698"/>
        <w:gridCol w:w="1354"/>
        <w:gridCol w:w="698"/>
        <w:gridCol w:w="1354"/>
      </w:tblGrid>
      <w:tr w:rsidR="00FE535F" w:rsidRPr="00F56CED" w14:paraId="4ADADEEF" w14:textId="77777777" w:rsidTr="00C44965">
        <w:trPr>
          <w:tblCellSpacing w:w="0" w:type="dxa"/>
        </w:trPr>
        <w:tc>
          <w:tcPr>
            <w:tcW w:w="10005" w:type="dxa"/>
            <w:gridSpan w:val="9"/>
            <w:tcBorders>
              <w:top w:val="outset" w:sz="6" w:space="0" w:color="auto"/>
              <w:bottom w:val="outset" w:sz="6" w:space="0" w:color="auto"/>
            </w:tcBorders>
          </w:tcPr>
          <w:p w14:paraId="03FAE2C9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bookmarkStart w:id="4" w:name="table04"/>
            <w:bookmarkEnd w:id="4"/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Importaciones</w:t>
            </w:r>
          </w:p>
        </w:tc>
      </w:tr>
      <w:tr w:rsidR="00FE535F" w:rsidRPr="00F56CED" w14:paraId="2CBCA4A4" w14:textId="77777777" w:rsidTr="00C44965">
        <w:trPr>
          <w:tblCellSpacing w:w="0" w:type="dxa"/>
        </w:trPr>
        <w:tc>
          <w:tcPr>
            <w:tcW w:w="17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74D37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País de Origen</w:t>
            </w:r>
          </w:p>
        </w:tc>
        <w:tc>
          <w:tcPr>
            <w:tcW w:w="2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A2161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60EF5D61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-3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E3598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3CBADC83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-2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A74B0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114B81BF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-1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D2EE4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curso*</w:t>
            </w:r>
          </w:p>
        </w:tc>
      </w:tr>
      <w:tr w:rsidR="00FE535F" w:rsidRPr="00F56CED" w14:paraId="68CBF42A" w14:textId="77777777" w:rsidTr="00C44965">
        <w:trPr>
          <w:tblCellSpacing w:w="0" w:type="dxa"/>
        </w:trPr>
        <w:tc>
          <w:tcPr>
            <w:tcW w:w="17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4E9D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AC048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F5D54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C2AD2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382D3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E8589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5AB0A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F8967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472E66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</w:tr>
      <w:tr w:rsidR="00FE535F" w:rsidRPr="00F56CED" w14:paraId="49165465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2EBD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F59B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D3E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8CEE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6BA1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E622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F21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F559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1357A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5E710EAF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7F6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4950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5AB5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C2B1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DC13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AF74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C7E5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8720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AB51E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4B6E77AC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D49A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EA191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9301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691D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6850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B45A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BC9C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95E7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A8EBE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629B519C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1E643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Total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B7DF1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B6C1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E19D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1965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11D3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979E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666F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09CA1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</w:tr>
    </w:tbl>
    <w:p w14:paraId="7B96CBC6" w14:textId="77777777" w:rsidR="00FE535F" w:rsidRPr="00C44965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22"/>
          <w:szCs w:val="22"/>
          <w:lang w:val="es-UY"/>
        </w:rPr>
      </w:pPr>
      <w:r w:rsidRPr="00C44965">
        <w:rPr>
          <w:rStyle w:val="normalchar"/>
          <w:rFonts w:ascii="Arial" w:hAnsi="Arial" w:cs="Arial"/>
          <w:color w:val="000000"/>
          <w:sz w:val="22"/>
          <w:szCs w:val="22"/>
          <w:lang w:val="es-UY"/>
        </w:rPr>
        <w:t>* Indicar mes de referencia</w:t>
      </w:r>
    </w:p>
    <w:p w14:paraId="63145FAB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6"/>
        <w:gridCol w:w="699"/>
        <w:gridCol w:w="1221"/>
        <w:gridCol w:w="831"/>
        <w:gridCol w:w="1354"/>
        <w:gridCol w:w="698"/>
        <w:gridCol w:w="1354"/>
        <w:gridCol w:w="698"/>
        <w:gridCol w:w="1354"/>
      </w:tblGrid>
      <w:tr w:rsidR="00FE535F" w:rsidRPr="00F56CED" w14:paraId="023CC807" w14:textId="77777777" w:rsidTr="00C44965">
        <w:trPr>
          <w:tblCellSpacing w:w="0" w:type="dxa"/>
        </w:trPr>
        <w:tc>
          <w:tcPr>
            <w:tcW w:w="10005" w:type="dxa"/>
            <w:gridSpan w:val="9"/>
            <w:tcBorders>
              <w:top w:val="outset" w:sz="6" w:space="0" w:color="auto"/>
              <w:bottom w:val="outset" w:sz="6" w:space="0" w:color="auto"/>
            </w:tcBorders>
          </w:tcPr>
          <w:p w14:paraId="64433B0A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bookmarkStart w:id="5" w:name="table05"/>
            <w:bookmarkEnd w:id="5"/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Exportaciones</w:t>
            </w:r>
          </w:p>
        </w:tc>
      </w:tr>
      <w:tr w:rsidR="00FE535F" w:rsidRPr="00F56CED" w14:paraId="08859433" w14:textId="77777777" w:rsidTr="00C44965">
        <w:trPr>
          <w:tblCellSpacing w:w="0" w:type="dxa"/>
        </w:trPr>
        <w:tc>
          <w:tcPr>
            <w:tcW w:w="17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25C67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 xml:space="preserve">País de </w:t>
            </w:r>
            <w:r>
              <w:rPr>
                <w:rStyle w:val="normalchar"/>
                <w:rFonts w:ascii="Arial" w:hAnsi="Arial" w:cs="Arial"/>
                <w:b/>
                <w:bCs/>
                <w:lang w:val="es-UY"/>
              </w:rPr>
              <w:t>Destino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FCD89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31ECE3C0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-3</w:t>
            </w:r>
          </w:p>
        </w:tc>
        <w:tc>
          <w:tcPr>
            <w:tcW w:w="2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A1490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1A23D406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-2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99962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18CE2F14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-1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F0CA17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curso*</w:t>
            </w:r>
          </w:p>
        </w:tc>
      </w:tr>
      <w:tr w:rsidR="00FE535F" w:rsidRPr="00F56CED" w14:paraId="4F886595" w14:textId="77777777" w:rsidTr="00C449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12B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1B413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5FC37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9B679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A40C2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3359C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C6110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46FEB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D63A53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</w:tr>
      <w:tr w:rsidR="00FE535F" w:rsidRPr="00F56CED" w14:paraId="355FA0F4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DE06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63F4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7918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64A4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D1B2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877D1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9916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BD54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A24C8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627803F2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816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79201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09A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51F7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50E7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8DD5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06B5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1969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1AA6A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7297F767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C4C5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A190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FC0F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ABB3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E087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8DB5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42F7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EAAC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6B2C8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24D79E49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B2BBE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Total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A05A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75AD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3CF8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D527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0D40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3661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04DC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33D74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</w:tr>
    </w:tbl>
    <w:p w14:paraId="7EE00CEA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* Indicar mes de referencia</w:t>
      </w:r>
    </w:p>
    <w:p w14:paraId="1818CAE7" w14:textId="71EA2E7A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e) Evolución de los índices de precios relevantes </w:t>
      </w:r>
      <w:r>
        <w:rPr>
          <w:rStyle w:val="normalchar"/>
          <w:rFonts w:ascii="Arial" w:hAnsi="Arial" w:cs="Arial"/>
          <w:color w:val="000000"/>
          <w:lang w:val="es-UY"/>
        </w:rPr>
        <w:t xml:space="preserve">sobre el producto en cuestión (valores en US$, para los tres </w:t>
      </w:r>
      <w:r w:rsidR="00717779">
        <w:rPr>
          <w:rStyle w:val="normalchar"/>
          <w:rFonts w:ascii="Arial" w:hAnsi="Arial" w:cs="Arial"/>
          <w:color w:val="000000"/>
          <w:lang w:val="es-UY"/>
        </w:rPr>
        <w:t xml:space="preserve">(3) </w:t>
      </w:r>
      <w:r>
        <w:rPr>
          <w:rStyle w:val="normalchar"/>
          <w:rFonts w:ascii="Arial" w:hAnsi="Arial" w:cs="Arial"/>
          <w:color w:val="000000"/>
          <w:lang w:val="es-UY"/>
        </w:rPr>
        <w:t>años anteriores y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el año en curso</w:t>
      </w:r>
      <w:r>
        <w:rPr>
          <w:rStyle w:val="normalchar"/>
          <w:rFonts w:ascii="Arial" w:hAnsi="Arial" w:cs="Arial"/>
          <w:color w:val="000000"/>
          <w:lang w:val="es-UY"/>
        </w:rPr>
        <w:t>):</w:t>
      </w:r>
    </w:p>
    <w:p w14:paraId="0A2CBD70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716C2A08" w14:textId="15481CEB" w:rsidR="00FE535F" w:rsidRPr="00F56CED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lastRenderedPageBreak/>
        <w:t>5)</w:t>
      </w:r>
      <w:r w:rsidR="00717779">
        <w:rPr>
          <w:rStyle w:val="normalchar"/>
          <w:rFonts w:ascii="Arial" w:hAnsi="Arial" w:cs="Arial"/>
          <w:color w:val="000000"/>
          <w:lang w:val="es-UY"/>
        </w:rPr>
        <w:t xml:space="preserve"> </w:t>
      </w:r>
      <w:r>
        <w:rPr>
          <w:rStyle w:val="normalchar"/>
          <w:rFonts w:ascii="Arial" w:hAnsi="Arial" w:cs="Arial"/>
          <w:color w:val="000000"/>
          <w:u w:val="single"/>
          <w:lang w:val="es-UY"/>
        </w:rPr>
        <w:t>INFORMACIÓN</w:t>
      </w:r>
      <w:r w:rsidR="00717779">
        <w:rPr>
          <w:rStyle w:val="normalchar"/>
          <w:rFonts w:ascii="Arial" w:hAnsi="Arial" w:cs="Arial"/>
          <w:color w:val="000000"/>
          <w:u w:val="single"/>
          <w:lang w:val="es-UY"/>
        </w:rPr>
        <w:t xml:space="preserve"> </w:t>
      </w:r>
      <w:r w:rsidRPr="00E26525">
        <w:rPr>
          <w:rStyle w:val="normalchar"/>
          <w:rFonts w:ascii="Arial" w:hAnsi="Arial" w:cs="Arial"/>
          <w:u w:val="single"/>
          <w:lang w:val="es-UY"/>
        </w:rPr>
        <w:t>COMPLEMENTARIA</w:t>
      </w:r>
      <w:r>
        <w:rPr>
          <w:rStyle w:val="normalchar"/>
          <w:rFonts w:ascii="Arial" w:hAnsi="Arial" w:cs="Arial"/>
          <w:color w:val="000000"/>
          <w:u w:val="single"/>
          <w:lang w:val="es-UY"/>
        </w:rPr>
        <w:t xml:space="preserve"> RELATIVA AL BIE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>N FINAL</w:t>
      </w:r>
      <w:r w:rsidR="00717779" w:rsidRPr="00717779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F56CED">
        <w:rPr>
          <w:rStyle w:val="normalchar"/>
          <w:rFonts w:ascii="Arial" w:hAnsi="Arial" w:cs="Arial"/>
          <w:color w:val="000000"/>
          <w:lang w:val="es-UY"/>
        </w:rPr>
        <w:t>(</w:t>
      </w:r>
      <w:r>
        <w:rPr>
          <w:rStyle w:val="normalchar"/>
          <w:rFonts w:ascii="Arial" w:hAnsi="Arial" w:cs="Arial"/>
          <w:color w:val="000000"/>
          <w:lang w:val="es-UY"/>
        </w:rPr>
        <w:t>s</w:t>
      </w:r>
      <w:r w:rsidRPr="00F56CED">
        <w:rPr>
          <w:rStyle w:val="normalchar"/>
          <w:rFonts w:ascii="Arial" w:hAnsi="Arial" w:cs="Arial"/>
          <w:color w:val="000000"/>
          <w:lang w:val="es-UY"/>
        </w:rPr>
        <w:t>i el producto fuere insumo o materia prima)</w:t>
      </w:r>
    </w:p>
    <w:p w14:paraId="5D956586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47649FD1" w14:textId="77777777" w:rsidR="00FE535F" w:rsidRDefault="00FE535F" w:rsidP="00717779">
      <w:pPr>
        <w:pStyle w:val="Normal1"/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Bienes finales a los cuales el producto es incorporado (indicar NCM) y porcentaje de participación del insumo o materia p</w:t>
      </w:r>
      <w:r>
        <w:rPr>
          <w:rStyle w:val="normalchar"/>
          <w:rFonts w:ascii="Arial" w:hAnsi="Arial" w:cs="Arial"/>
          <w:color w:val="000000"/>
          <w:lang w:val="es-UY"/>
        </w:rPr>
        <w:t>rima en el valor del bien final:</w:t>
      </w:r>
    </w:p>
    <w:p w14:paraId="7A540278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16"/>
          <w:szCs w:val="16"/>
          <w:lang w:val="es-UY"/>
        </w:rPr>
      </w:pPr>
    </w:p>
    <w:tbl>
      <w:tblPr>
        <w:tblW w:w="90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2"/>
        <w:gridCol w:w="4250"/>
        <w:gridCol w:w="3304"/>
      </w:tblGrid>
      <w:tr w:rsidR="00FE535F" w:rsidRPr="00A865C8" w14:paraId="1BEEC4A7" w14:textId="77777777" w:rsidTr="00C44965">
        <w:trPr>
          <w:tblCellSpacing w:w="0" w:type="dxa"/>
          <w:jc w:val="center"/>
        </w:trPr>
        <w:tc>
          <w:tcPr>
            <w:tcW w:w="1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FA4DE" w14:textId="77777777" w:rsidR="00FE535F" w:rsidRPr="007D3F24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s-UY"/>
              </w:rPr>
            </w:pPr>
            <w:bookmarkStart w:id="6" w:name="table06"/>
            <w:bookmarkEnd w:id="6"/>
            <w:r w:rsidRPr="007D3F24">
              <w:rPr>
                <w:rStyle w:val="corpo0020de0020textochar"/>
                <w:rFonts w:ascii="Arial" w:hAnsi="Arial" w:cs="Arial"/>
                <w:b/>
                <w:lang w:val="es-UY"/>
              </w:rPr>
              <w:t>NCM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8216" w14:textId="77777777" w:rsidR="00FE535F" w:rsidRPr="007D3F24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s-UY"/>
              </w:rPr>
            </w:pPr>
            <w:r w:rsidRPr="007D3F24">
              <w:rPr>
                <w:rStyle w:val="corpo0020de0020textochar"/>
                <w:rFonts w:ascii="Arial" w:hAnsi="Arial" w:cs="Arial"/>
                <w:b/>
                <w:lang w:val="es-UY"/>
              </w:rPr>
              <w:t>Descripción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4F4AA1" w14:textId="77777777" w:rsidR="00FE535F" w:rsidRPr="007D3F24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s-UY"/>
              </w:rPr>
            </w:pPr>
            <w:r w:rsidRPr="007D3F24">
              <w:rPr>
                <w:rStyle w:val="corpo0020de0020textochar"/>
                <w:rFonts w:ascii="Arial" w:hAnsi="Arial" w:cs="Arial"/>
                <w:b/>
                <w:lang w:val="es-UY"/>
              </w:rPr>
              <w:t>Participación % del insumo en el valor del bien final</w:t>
            </w:r>
          </w:p>
        </w:tc>
      </w:tr>
      <w:tr w:rsidR="00FE535F" w:rsidRPr="00A865C8" w14:paraId="6EF222AC" w14:textId="77777777" w:rsidTr="00C44965">
        <w:trPr>
          <w:tblCellSpacing w:w="0" w:type="dxa"/>
          <w:jc w:val="center"/>
        </w:trPr>
        <w:tc>
          <w:tcPr>
            <w:tcW w:w="1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AFD0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AD96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02292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A865C8" w14:paraId="2D454762" w14:textId="77777777" w:rsidTr="00C44965">
        <w:trPr>
          <w:tblCellSpacing w:w="0" w:type="dxa"/>
          <w:jc w:val="center"/>
        </w:trPr>
        <w:tc>
          <w:tcPr>
            <w:tcW w:w="1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9086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7B9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76025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A865C8" w14:paraId="00E5BFA8" w14:textId="77777777" w:rsidTr="00C44965">
        <w:trPr>
          <w:tblCellSpacing w:w="0" w:type="dxa"/>
          <w:jc w:val="center"/>
        </w:trPr>
        <w:tc>
          <w:tcPr>
            <w:tcW w:w="1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04AC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1756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91EAB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</w:tbl>
    <w:p w14:paraId="08F62F5B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37074EDC" w14:textId="140FEDC4" w:rsidR="00FE535F" w:rsidRDefault="00FE535F" w:rsidP="00717779">
      <w:pPr>
        <w:pStyle w:val="Normal1"/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Impo</w:t>
      </w:r>
      <w:r>
        <w:rPr>
          <w:rStyle w:val="normalchar"/>
          <w:rFonts w:ascii="Arial" w:hAnsi="Arial" w:cs="Arial"/>
          <w:color w:val="000000"/>
          <w:lang w:val="es-UY"/>
        </w:rPr>
        <w:t xml:space="preserve">rtaciones y exportaciones, del </w:t>
      </w:r>
      <w:r w:rsidR="00694871">
        <w:rPr>
          <w:rStyle w:val="normalchar"/>
          <w:rFonts w:ascii="Arial" w:hAnsi="Arial" w:cs="Arial"/>
          <w:color w:val="000000"/>
          <w:lang w:val="es-UY"/>
        </w:rPr>
        <w:t>Estado Parte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B97ABB">
        <w:rPr>
          <w:rStyle w:val="normalchar"/>
          <w:rFonts w:ascii="Arial" w:hAnsi="Arial" w:cs="Arial"/>
          <w:color w:val="000000"/>
          <w:lang w:val="es-UY"/>
        </w:rPr>
        <w:t>solicitante,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 de los bienes finales</w:t>
      </w:r>
      <w:r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="00D1209D">
        <w:rPr>
          <w:rStyle w:val="normalchar"/>
          <w:rFonts w:ascii="Arial" w:hAnsi="Arial" w:cs="Arial"/>
          <w:color w:val="000000"/>
          <w:lang w:val="es-UY"/>
        </w:rPr>
        <w:t xml:space="preserve">a que hace referencia el punto anterior </w:t>
      </w:r>
      <w:r>
        <w:rPr>
          <w:rStyle w:val="normalchar"/>
          <w:rFonts w:ascii="Arial" w:hAnsi="Arial" w:cs="Arial"/>
          <w:color w:val="000000"/>
          <w:lang w:val="es-UY"/>
        </w:rPr>
        <w:t>(</w:t>
      </w:r>
      <w:r w:rsidRPr="00F56CED">
        <w:rPr>
          <w:rStyle w:val="normalchar"/>
          <w:rFonts w:ascii="Arial" w:hAnsi="Arial" w:cs="Arial"/>
          <w:color w:val="000000"/>
          <w:lang w:val="es-UY"/>
        </w:rPr>
        <w:t xml:space="preserve">informar los datos de los últimos tres </w:t>
      </w:r>
      <w:r w:rsidR="00717779">
        <w:rPr>
          <w:rStyle w:val="normalchar"/>
          <w:rFonts w:ascii="Arial" w:hAnsi="Arial" w:cs="Arial"/>
          <w:color w:val="000000"/>
          <w:lang w:val="es-UY"/>
        </w:rPr>
        <w:t xml:space="preserve">(3) </w:t>
      </w:r>
      <w:r w:rsidRPr="00F56CED">
        <w:rPr>
          <w:rStyle w:val="normalchar"/>
          <w:rFonts w:ascii="Arial" w:hAnsi="Arial" w:cs="Arial"/>
          <w:color w:val="000000"/>
          <w:lang w:val="es-UY"/>
        </w:rPr>
        <w:t>años y los d</w:t>
      </w:r>
      <w:r>
        <w:rPr>
          <w:rStyle w:val="normalchar"/>
          <w:rFonts w:ascii="Arial" w:hAnsi="Arial" w:cs="Arial"/>
          <w:color w:val="000000"/>
          <w:lang w:val="es-UY"/>
        </w:rPr>
        <w:t>isponibles para el año en curso):</w:t>
      </w:r>
    </w:p>
    <w:p w14:paraId="2E6912B5" w14:textId="77777777" w:rsidR="00FE535F" w:rsidRPr="00DF5AF8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16"/>
          <w:szCs w:val="16"/>
          <w:lang w:val="es-UY"/>
        </w:rPr>
      </w:pP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6"/>
        <w:gridCol w:w="699"/>
        <w:gridCol w:w="1354"/>
        <w:gridCol w:w="698"/>
        <w:gridCol w:w="1354"/>
        <w:gridCol w:w="698"/>
        <w:gridCol w:w="1354"/>
        <w:gridCol w:w="698"/>
        <w:gridCol w:w="1354"/>
      </w:tblGrid>
      <w:tr w:rsidR="00FE535F" w:rsidRPr="00F56CED" w14:paraId="56F280B4" w14:textId="77777777" w:rsidTr="00C44965">
        <w:trPr>
          <w:tblCellSpacing w:w="0" w:type="dxa"/>
        </w:trPr>
        <w:tc>
          <w:tcPr>
            <w:tcW w:w="10005" w:type="dxa"/>
            <w:gridSpan w:val="9"/>
            <w:tcBorders>
              <w:top w:val="outset" w:sz="6" w:space="0" w:color="auto"/>
              <w:bottom w:val="outset" w:sz="6" w:space="0" w:color="auto"/>
            </w:tcBorders>
          </w:tcPr>
          <w:p w14:paraId="0FFF79DB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bookmarkStart w:id="7" w:name="table07"/>
            <w:bookmarkEnd w:id="7"/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Importaciones</w:t>
            </w:r>
          </w:p>
        </w:tc>
      </w:tr>
      <w:tr w:rsidR="00FE535F" w:rsidRPr="00F56CED" w14:paraId="58865961" w14:textId="77777777" w:rsidTr="00C44965">
        <w:trPr>
          <w:tblCellSpacing w:w="0" w:type="dxa"/>
        </w:trPr>
        <w:tc>
          <w:tcPr>
            <w:tcW w:w="17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0516F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País de Origen</w:t>
            </w:r>
          </w:p>
        </w:tc>
        <w:tc>
          <w:tcPr>
            <w:tcW w:w="2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0D336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1F3387D3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-3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E6EE4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5420CE02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-2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C10E0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5D70154D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-1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E0018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curso*</w:t>
            </w:r>
          </w:p>
        </w:tc>
      </w:tr>
      <w:tr w:rsidR="00FE535F" w:rsidRPr="00F56CED" w14:paraId="1509326E" w14:textId="77777777" w:rsidTr="00C449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D51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E16E4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0EC43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4B276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36D4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7344F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EBDF9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ADC4A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1CCC3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</w:tr>
      <w:tr w:rsidR="00FE535F" w:rsidRPr="00F56CED" w14:paraId="760DFC82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0546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3580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4BF2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57D3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1056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7EF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879D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6D1B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395F6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24446B76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CFE5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7086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B4B3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13BF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7764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0ACE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5D51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800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85FCE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66CB79E0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B483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F12B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EE11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CD4B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9494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CBF5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586B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EA61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C7EC9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348C885E" w14:textId="77777777" w:rsidTr="00C44965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F623D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Total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88C2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5DE1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68A2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EB390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B7A6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361C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B47D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CFEB8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</w:tr>
    </w:tbl>
    <w:p w14:paraId="0E585990" w14:textId="77777777" w:rsidR="00FE535F" w:rsidRPr="00C44965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sz w:val="22"/>
          <w:szCs w:val="22"/>
          <w:lang w:val="es-UY"/>
        </w:rPr>
      </w:pPr>
      <w:r w:rsidRPr="00C44965">
        <w:rPr>
          <w:rStyle w:val="normalchar"/>
          <w:rFonts w:ascii="Arial" w:hAnsi="Arial" w:cs="Arial"/>
          <w:color w:val="000000"/>
          <w:sz w:val="22"/>
          <w:szCs w:val="22"/>
          <w:lang w:val="es-UY"/>
        </w:rPr>
        <w:t>* Indicar mes de referencia</w:t>
      </w:r>
    </w:p>
    <w:p w14:paraId="6E70B3DD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6"/>
        <w:gridCol w:w="699"/>
        <w:gridCol w:w="1354"/>
        <w:gridCol w:w="698"/>
        <w:gridCol w:w="1354"/>
        <w:gridCol w:w="698"/>
        <w:gridCol w:w="1354"/>
        <w:gridCol w:w="698"/>
        <w:gridCol w:w="1354"/>
      </w:tblGrid>
      <w:tr w:rsidR="00FE535F" w:rsidRPr="00F56CED" w14:paraId="233259D1" w14:textId="77777777" w:rsidTr="002A5276">
        <w:trPr>
          <w:tblCellSpacing w:w="0" w:type="dxa"/>
        </w:trPr>
        <w:tc>
          <w:tcPr>
            <w:tcW w:w="10005" w:type="dxa"/>
            <w:gridSpan w:val="9"/>
            <w:tcBorders>
              <w:top w:val="outset" w:sz="6" w:space="0" w:color="auto"/>
              <w:bottom w:val="outset" w:sz="6" w:space="0" w:color="auto"/>
            </w:tcBorders>
          </w:tcPr>
          <w:p w14:paraId="496E2FF3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bookmarkStart w:id="8" w:name="table08"/>
            <w:bookmarkEnd w:id="8"/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Exportaciones</w:t>
            </w:r>
          </w:p>
        </w:tc>
      </w:tr>
      <w:tr w:rsidR="00FE535F" w:rsidRPr="00F56CED" w14:paraId="7D68B932" w14:textId="77777777" w:rsidTr="002A5276">
        <w:trPr>
          <w:tblCellSpacing w:w="0" w:type="dxa"/>
        </w:trPr>
        <w:tc>
          <w:tcPr>
            <w:tcW w:w="17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C66EA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 xml:space="preserve">País de </w:t>
            </w:r>
            <w:r>
              <w:rPr>
                <w:rStyle w:val="normalchar"/>
                <w:rFonts w:ascii="Arial" w:hAnsi="Arial" w:cs="Arial"/>
                <w:b/>
                <w:bCs/>
                <w:lang w:val="es-UY"/>
              </w:rPr>
              <w:t>Destino</w:t>
            </w:r>
          </w:p>
        </w:tc>
        <w:tc>
          <w:tcPr>
            <w:tcW w:w="2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4FD7E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06ADA67D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-3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C979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6DB60C68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-2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6EFBB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</w:t>
            </w:r>
          </w:p>
          <w:p w14:paraId="3127E62D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-1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B60EF5" w14:textId="77777777" w:rsidR="00FE535F" w:rsidRPr="00F56CED" w:rsidRDefault="00FE535F" w:rsidP="00D95097">
            <w:pPr>
              <w:pStyle w:val="corpo0020de0020texto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corpo0020de0020textochar"/>
                <w:rFonts w:ascii="Arial" w:hAnsi="Arial" w:cs="Arial"/>
                <w:lang w:val="es-UY"/>
              </w:rPr>
              <w:t>Año en curso*</w:t>
            </w:r>
          </w:p>
        </w:tc>
      </w:tr>
      <w:tr w:rsidR="00FE535F" w:rsidRPr="00F56CED" w14:paraId="37AFD5BC" w14:textId="77777777" w:rsidTr="002A52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5BE7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85BC1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4DF5E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9F455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F6341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F908E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94632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69EE5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US$ FOB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FA698C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lang w:val="es-UY"/>
              </w:rPr>
              <w:t>Unidades Físicas</w:t>
            </w:r>
          </w:p>
        </w:tc>
      </w:tr>
      <w:tr w:rsidR="00FE535F" w:rsidRPr="00F56CED" w14:paraId="618787E4" w14:textId="77777777" w:rsidTr="002A5276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757C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F35E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392D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53D9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8A19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C38F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1E8D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E782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43D67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5C35956B" w14:textId="77777777" w:rsidTr="002A5276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52EE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58ED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6958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3C67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2B72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A064C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0805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8E85E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A738A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1C468C62" w14:textId="77777777" w:rsidTr="002A5276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2048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4CD5D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6191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6F062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0D15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EC9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1467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8E746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FD2A24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FE535F" w:rsidRPr="00F56CED" w14:paraId="58256E29" w14:textId="77777777" w:rsidTr="002A5276">
        <w:trPr>
          <w:tblCellSpacing w:w="0" w:type="dxa"/>
        </w:trPr>
        <w:tc>
          <w:tcPr>
            <w:tcW w:w="1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45541" w14:textId="77777777" w:rsidR="00FE535F" w:rsidRPr="00F56CED" w:rsidRDefault="00FE535F" w:rsidP="00D95097">
            <w:pPr>
              <w:pStyle w:val="Normal1"/>
              <w:spacing w:before="0" w:beforeAutospacing="0" w:after="0" w:afterAutospacing="0"/>
              <w:jc w:val="both"/>
              <w:rPr>
                <w:rFonts w:ascii="Arial" w:hAnsi="Arial" w:cs="Arial"/>
                <w:lang w:val="es-UY"/>
              </w:rPr>
            </w:pPr>
            <w:r w:rsidRPr="00F56CED">
              <w:rPr>
                <w:rStyle w:val="normalchar"/>
                <w:rFonts w:ascii="Arial" w:hAnsi="Arial" w:cs="Arial"/>
                <w:b/>
                <w:bCs/>
                <w:lang w:val="es-UY"/>
              </w:rPr>
              <w:t>Total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78DA8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24737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2D303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5DF3F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266D5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F9EEB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0774A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CD0429" w14:textId="77777777" w:rsidR="00FE535F" w:rsidRPr="00F56CED" w:rsidRDefault="00FE535F" w:rsidP="00D95097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F56CED">
              <w:rPr>
                <w:rFonts w:ascii="Arial" w:hAnsi="Arial" w:cs="Arial"/>
                <w:sz w:val="24"/>
                <w:szCs w:val="24"/>
                <w:lang w:val="es-UY"/>
              </w:rPr>
              <w:t> </w:t>
            </w:r>
          </w:p>
        </w:tc>
      </w:tr>
    </w:tbl>
    <w:p w14:paraId="2F000FDC" w14:textId="77777777" w:rsidR="00FE535F" w:rsidRPr="00C44965" w:rsidRDefault="00FE535F" w:rsidP="00B067EF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UY"/>
        </w:rPr>
      </w:pPr>
      <w:r w:rsidRPr="00C44965">
        <w:rPr>
          <w:rStyle w:val="normalchar"/>
          <w:rFonts w:ascii="Arial" w:hAnsi="Arial" w:cs="Arial"/>
          <w:color w:val="000000"/>
          <w:sz w:val="22"/>
          <w:szCs w:val="22"/>
          <w:lang w:val="es-UY"/>
        </w:rPr>
        <w:t>* Indicar mes de referencia</w:t>
      </w:r>
    </w:p>
    <w:p w14:paraId="306D3327" w14:textId="77777777" w:rsidR="00FE535F" w:rsidRDefault="00FE535F" w:rsidP="00B067EF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68503CE7" w14:textId="03DCF1C3" w:rsidR="00FE535F" w:rsidRDefault="00FE535F" w:rsidP="00717779">
      <w:pPr>
        <w:pStyle w:val="Normal1"/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Resumen del proceso de incorporación del insumo o materia prima a los bienes finales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4E336C5A" w14:textId="77777777" w:rsidR="00D1209D" w:rsidRPr="00F56CED" w:rsidRDefault="00D1209D" w:rsidP="00D1209D">
      <w:pPr>
        <w:pStyle w:val="Normal1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lang w:val="es-UY"/>
        </w:rPr>
      </w:pPr>
    </w:p>
    <w:p w14:paraId="693D4CAC" w14:textId="03250225" w:rsidR="00575D90" w:rsidRDefault="00FE535F" w:rsidP="00717779">
      <w:pPr>
        <w:pStyle w:val="Normal1"/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rStyle w:val="normalchar"/>
          <w:rFonts w:ascii="Arial" w:hAnsi="Arial" w:cs="Arial"/>
          <w:color w:val="000000"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Alícuotas de los componentes de la cadena productiva</w:t>
      </w:r>
      <w:r>
        <w:rPr>
          <w:rStyle w:val="normalchar"/>
          <w:rFonts w:ascii="Arial" w:hAnsi="Arial" w:cs="Arial"/>
          <w:color w:val="000000"/>
          <w:lang w:val="es-UY"/>
        </w:rPr>
        <w:t>:</w:t>
      </w:r>
    </w:p>
    <w:p w14:paraId="0F68E48C" w14:textId="77777777" w:rsidR="00717779" w:rsidRDefault="00717779" w:rsidP="00575D90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es-UY"/>
        </w:rPr>
      </w:pPr>
    </w:p>
    <w:p w14:paraId="5CAA9DE9" w14:textId="4ADF46EF" w:rsidR="002A5276" w:rsidRDefault="00FE535F" w:rsidP="00847A24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noProof/>
          <w:lang w:val="es-UY"/>
        </w:rPr>
      </w:pPr>
      <w:r w:rsidRPr="00F56CED">
        <w:rPr>
          <w:rStyle w:val="normalchar"/>
          <w:rFonts w:ascii="Arial" w:hAnsi="Arial" w:cs="Arial"/>
          <w:color w:val="000000"/>
          <w:lang w:val="es-UY"/>
        </w:rPr>
        <w:t>6)</w:t>
      </w:r>
      <w:r w:rsidR="00717779">
        <w:rPr>
          <w:rStyle w:val="normalchar"/>
          <w:rFonts w:ascii="Arial" w:hAnsi="Arial" w:cs="Arial"/>
          <w:color w:val="000000"/>
          <w:lang w:val="es-UY"/>
        </w:rPr>
        <w:t xml:space="preserve"> 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>INFORMACI</w:t>
      </w:r>
      <w:r>
        <w:rPr>
          <w:rStyle w:val="normalchar"/>
          <w:rFonts w:ascii="Arial" w:hAnsi="Arial" w:cs="Arial"/>
          <w:color w:val="000000"/>
          <w:u w:val="single"/>
          <w:lang w:val="es-UY"/>
        </w:rPr>
        <w:t>Ó</w:t>
      </w:r>
      <w:r w:rsidRPr="00F56CED">
        <w:rPr>
          <w:rStyle w:val="normalchar"/>
          <w:rFonts w:ascii="Arial" w:hAnsi="Arial" w:cs="Arial"/>
          <w:color w:val="000000"/>
          <w:u w:val="single"/>
          <w:lang w:val="es-UY"/>
        </w:rPr>
        <w:t>N</w:t>
      </w:r>
      <w:r w:rsidR="00717779">
        <w:rPr>
          <w:rStyle w:val="normalchar"/>
          <w:rFonts w:ascii="Arial" w:hAnsi="Arial" w:cs="Arial"/>
          <w:color w:val="000000"/>
          <w:u w:val="single"/>
          <w:lang w:val="es-UY"/>
        </w:rPr>
        <w:t xml:space="preserve"> </w:t>
      </w:r>
      <w:r>
        <w:rPr>
          <w:rStyle w:val="normalchar"/>
          <w:rFonts w:ascii="Arial" w:hAnsi="Arial" w:cs="Arial"/>
          <w:color w:val="000000"/>
          <w:u w:val="single"/>
          <w:lang w:val="es-UY"/>
        </w:rPr>
        <w:t>ADICIONAL</w:t>
      </w:r>
    </w:p>
    <w:sectPr w:rsidR="002A5276" w:rsidSect="00392CC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079" w:right="1701" w:bottom="1258" w:left="1260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CD0E" w14:textId="77777777" w:rsidR="00BD65D3" w:rsidRDefault="00BD65D3">
      <w:r>
        <w:separator/>
      </w:r>
    </w:p>
  </w:endnote>
  <w:endnote w:type="continuationSeparator" w:id="0">
    <w:p w14:paraId="5F3E9A63" w14:textId="77777777" w:rsidR="00BD65D3" w:rsidRDefault="00BD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23468" w14:textId="77777777" w:rsidR="00103BA1" w:rsidRDefault="00103BA1" w:rsidP="00C649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E1495B" w14:textId="77777777" w:rsidR="00103BA1" w:rsidRDefault="00103BA1" w:rsidP="00DC38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ECB2" w14:textId="17E01A2E" w:rsidR="00103BA1" w:rsidRPr="009F2323" w:rsidRDefault="00103BA1">
    <w:pPr>
      <w:pStyle w:val="Piedepgina"/>
      <w:jc w:val="right"/>
      <w:rPr>
        <w:rFonts w:ascii="Arial" w:hAnsi="Arial" w:cs="Arial"/>
      </w:rPr>
    </w:pPr>
    <w:r w:rsidRPr="009F2323">
      <w:rPr>
        <w:rFonts w:ascii="Arial" w:hAnsi="Arial" w:cs="Arial"/>
      </w:rPr>
      <w:fldChar w:fldCharType="begin"/>
    </w:r>
    <w:r w:rsidRPr="009F2323">
      <w:rPr>
        <w:rFonts w:ascii="Arial" w:hAnsi="Arial" w:cs="Arial"/>
      </w:rPr>
      <w:instrText>PAGE   \* MERGEFORMAT</w:instrText>
    </w:r>
    <w:r w:rsidRPr="009F2323">
      <w:rPr>
        <w:rFonts w:ascii="Arial" w:hAnsi="Arial" w:cs="Arial"/>
      </w:rPr>
      <w:fldChar w:fldCharType="separate"/>
    </w:r>
    <w:r w:rsidR="00847A24" w:rsidRPr="00847A24">
      <w:rPr>
        <w:rFonts w:ascii="Arial" w:hAnsi="Arial" w:cs="Arial"/>
        <w:noProof/>
        <w:lang w:val="es-ES"/>
      </w:rPr>
      <w:t>2</w:t>
    </w:r>
    <w:r w:rsidRPr="009F2323">
      <w:rPr>
        <w:rFonts w:ascii="Arial" w:hAnsi="Arial" w:cs="Arial"/>
        <w:noProof/>
        <w:lang w:val="es-ES"/>
      </w:rPr>
      <w:fldChar w:fldCharType="end"/>
    </w:r>
  </w:p>
  <w:p w14:paraId="291E29EE" w14:textId="77777777" w:rsidR="00103BA1" w:rsidRDefault="00103BA1" w:rsidP="00DC383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4FF9B" w14:textId="77777777" w:rsidR="00BD65D3" w:rsidRDefault="00BD65D3">
      <w:r>
        <w:separator/>
      </w:r>
    </w:p>
  </w:footnote>
  <w:footnote w:type="continuationSeparator" w:id="0">
    <w:p w14:paraId="43CC1E8D" w14:textId="77777777" w:rsidR="00BD65D3" w:rsidRDefault="00BD65D3">
      <w:r>
        <w:continuationSeparator/>
      </w:r>
    </w:p>
  </w:footnote>
  <w:footnote w:id="1">
    <w:p w14:paraId="494165DE" w14:textId="0D9BE482" w:rsidR="00103BA1" w:rsidRPr="008E1F9A" w:rsidRDefault="00103BA1" w:rsidP="00775DA3">
      <w:pPr>
        <w:pStyle w:val="Textoindependiente"/>
        <w:spacing w:line="240" w:lineRule="auto"/>
        <w:ind w:left="568"/>
        <w:rPr>
          <w:sz w:val="16"/>
          <w:szCs w:val="16"/>
          <w:lang w:val="es-UY"/>
        </w:rPr>
      </w:pPr>
      <w:r>
        <w:rPr>
          <w:rStyle w:val="Refdenotaalpie"/>
        </w:rPr>
        <w:footnoteRef/>
      </w:r>
      <w:r w:rsidRPr="00775DA3">
        <w:rPr>
          <w:lang w:val="es-UY"/>
        </w:rPr>
        <w:t xml:space="preserve"> </w:t>
      </w:r>
      <w:r w:rsidRPr="008E1F9A">
        <w:rPr>
          <w:sz w:val="16"/>
          <w:szCs w:val="16"/>
          <w:lang w:val="es-UY"/>
        </w:rPr>
        <w:t>Art. 2 –</w:t>
      </w:r>
    </w:p>
    <w:p w14:paraId="1E1C3EF8" w14:textId="2BF6B4EA" w:rsidR="00103BA1" w:rsidRPr="008E1F9A" w:rsidRDefault="00103BA1" w:rsidP="00171361">
      <w:pPr>
        <w:pStyle w:val="Textoindependiente"/>
        <w:spacing w:line="240" w:lineRule="auto"/>
        <w:ind w:left="709"/>
        <w:rPr>
          <w:rFonts w:cs="Arial"/>
          <w:sz w:val="16"/>
          <w:szCs w:val="16"/>
          <w:lang w:val="es-UY"/>
        </w:rPr>
      </w:pPr>
      <w:r w:rsidRPr="008E1F9A">
        <w:rPr>
          <w:sz w:val="16"/>
          <w:szCs w:val="16"/>
          <w:lang w:val="es-UY"/>
        </w:rPr>
        <w:t xml:space="preserve">1) </w:t>
      </w:r>
      <w:r w:rsidRPr="008E1F9A">
        <w:rPr>
          <w:rFonts w:cs="Arial"/>
          <w:sz w:val="16"/>
          <w:szCs w:val="16"/>
          <w:lang w:val="es-UY"/>
        </w:rPr>
        <w:t>Inexistencia temporaria de producción regional del bien;</w:t>
      </w:r>
    </w:p>
    <w:p w14:paraId="3CA88417" w14:textId="77777777" w:rsidR="00103BA1" w:rsidRPr="008E1F9A" w:rsidRDefault="00103BA1" w:rsidP="00775DA3">
      <w:pPr>
        <w:pStyle w:val="Textoindependiente"/>
        <w:spacing w:line="240" w:lineRule="auto"/>
        <w:ind w:left="672"/>
        <w:rPr>
          <w:rFonts w:cs="Arial"/>
          <w:sz w:val="16"/>
          <w:szCs w:val="16"/>
          <w:lang w:val="es-UY"/>
        </w:rPr>
      </w:pPr>
    </w:p>
    <w:p w14:paraId="27E03196" w14:textId="2D77E290" w:rsidR="00103BA1" w:rsidRPr="008E1F9A" w:rsidRDefault="00103BA1" w:rsidP="00775DA3">
      <w:pPr>
        <w:pStyle w:val="Textoindependiente"/>
        <w:spacing w:line="240" w:lineRule="auto"/>
        <w:ind w:left="709"/>
        <w:rPr>
          <w:rFonts w:cs="Arial"/>
          <w:sz w:val="16"/>
          <w:szCs w:val="16"/>
          <w:lang w:val="es-UY"/>
        </w:rPr>
      </w:pPr>
      <w:r w:rsidRPr="008E1F9A">
        <w:rPr>
          <w:rFonts w:cs="Arial"/>
          <w:sz w:val="16"/>
          <w:szCs w:val="16"/>
          <w:lang w:val="es-UY"/>
        </w:rPr>
        <w:t>2) Existencia de producción regional del bien, pero el Estado Parte productor no cuenta con oferta suficiente para atender las cantidades demandadas;</w:t>
      </w:r>
    </w:p>
    <w:p w14:paraId="5EDB090E" w14:textId="77777777" w:rsidR="00103BA1" w:rsidRPr="008E1F9A" w:rsidRDefault="00103BA1" w:rsidP="00775DA3">
      <w:pPr>
        <w:pStyle w:val="Textoindependiente"/>
        <w:tabs>
          <w:tab w:val="num" w:pos="142"/>
        </w:tabs>
        <w:spacing w:line="240" w:lineRule="auto"/>
        <w:ind w:left="180" w:hanging="256"/>
        <w:rPr>
          <w:rFonts w:cs="Arial"/>
          <w:sz w:val="16"/>
          <w:szCs w:val="16"/>
          <w:lang w:val="es-UY"/>
        </w:rPr>
      </w:pPr>
    </w:p>
    <w:p w14:paraId="13F73575" w14:textId="06D9DE6A" w:rsidR="00103BA1" w:rsidRPr="008E1F9A" w:rsidRDefault="00103BA1" w:rsidP="00171361">
      <w:pPr>
        <w:pStyle w:val="Textoindependiente"/>
        <w:spacing w:line="240" w:lineRule="auto"/>
        <w:ind w:left="851" w:hanging="142"/>
        <w:rPr>
          <w:rFonts w:cs="Arial"/>
          <w:sz w:val="16"/>
          <w:szCs w:val="16"/>
          <w:lang w:val="es-UY"/>
        </w:rPr>
      </w:pPr>
      <w:r w:rsidRPr="008E1F9A">
        <w:rPr>
          <w:rFonts w:cs="Arial"/>
          <w:sz w:val="16"/>
          <w:szCs w:val="16"/>
          <w:lang w:val="es-UY"/>
        </w:rPr>
        <w:t>3) Existencia de producción regional de un bien similar, pero el mismo no posee las características exigidas por el proceso productivo de la industria del Estado Parte solicitante.</w:t>
      </w:r>
    </w:p>
    <w:p w14:paraId="0DB54E5F" w14:textId="38447395" w:rsidR="00103BA1" w:rsidRPr="005838C0" w:rsidRDefault="00103BA1">
      <w:pPr>
        <w:pStyle w:val="Textonotapie"/>
        <w:rPr>
          <w:lang w:val="es-UY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ADB6" w14:textId="063B54AB" w:rsidR="00103BA1" w:rsidRDefault="00103BA1" w:rsidP="00A865C8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8"/>
        <w:szCs w:val="18"/>
        <w:lang w:val="x-none"/>
      </w:rPr>
    </w:pPr>
  </w:p>
  <w:p w14:paraId="2D2BE89B" w14:textId="08875CE7" w:rsidR="00D33702" w:rsidRDefault="00D33702" w:rsidP="00A865C8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8"/>
        <w:szCs w:val="18"/>
        <w:lang w:val="x-none"/>
      </w:rPr>
    </w:pPr>
  </w:p>
  <w:p w14:paraId="4C03AE2F" w14:textId="443E179E" w:rsidR="00D33702" w:rsidRDefault="00D33702" w:rsidP="00A865C8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8"/>
        <w:szCs w:val="18"/>
        <w:lang w:val="x-none"/>
      </w:rPr>
    </w:pPr>
  </w:p>
  <w:p w14:paraId="1D1CDA5F" w14:textId="76F23D68" w:rsidR="00D33702" w:rsidRDefault="00D33702" w:rsidP="00A865C8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8"/>
        <w:szCs w:val="18"/>
        <w:lang w:val="x-none"/>
      </w:rPr>
    </w:pPr>
  </w:p>
  <w:p w14:paraId="462AC940" w14:textId="72776980" w:rsidR="00D33702" w:rsidRDefault="00D33702" w:rsidP="00A865C8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8"/>
        <w:szCs w:val="18"/>
        <w:lang w:val="x-none"/>
      </w:rPr>
    </w:pPr>
  </w:p>
  <w:p w14:paraId="0B52CCFA" w14:textId="77777777" w:rsidR="00103BA1" w:rsidRPr="00A865C8" w:rsidRDefault="00103BA1" w:rsidP="00A865C8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8"/>
        <w:szCs w:val="18"/>
        <w:lang w:val="es-ES"/>
      </w:rPr>
    </w:pPr>
    <w:r>
      <w:rPr>
        <w:rFonts w:ascii="Arial" w:hAnsi="Arial" w:cs="Arial"/>
        <w:b/>
        <w:bCs/>
        <w:sz w:val="18"/>
        <w:szCs w:val="18"/>
        <w:lang w:val="x-none"/>
      </w:rPr>
      <w:t>SECRETAR</w:t>
    </w:r>
    <w:r>
      <w:rPr>
        <w:rFonts w:ascii="Arial" w:hAnsi="Arial" w:cs="Arial"/>
        <w:b/>
        <w:bCs/>
        <w:sz w:val="18"/>
        <w:szCs w:val="18"/>
        <w:lang w:val="es-ES"/>
      </w:rPr>
      <w:t>Í</w:t>
    </w:r>
    <w:r>
      <w:rPr>
        <w:rFonts w:ascii="Arial" w:hAnsi="Arial" w:cs="Arial"/>
        <w:b/>
        <w:bCs/>
        <w:sz w:val="18"/>
        <w:szCs w:val="18"/>
        <w:lang w:val="x-none"/>
      </w:rPr>
      <w:t>A D</w:t>
    </w:r>
    <w:r w:rsidRPr="00A865C8">
      <w:rPr>
        <w:rFonts w:ascii="Arial" w:hAnsi="Arial" w:cs="Arial"/>
        <w:b/>
        <w:bCs/>
        <w:sz w:val="18"/>
        <w:szCs w:val="18"/>
        <w:lang w:val="es-ES"/>
      </w:rPr>
      <w:t>EL</w:t>
    </w:r>
    <w:r>
      <w:rPr>
        <w:rFonts w:ascii="Arial" w:hAnsi="Arial" w:cs="Arial"/>
        <w:b/>
        <w:bCs/>
        <w:sz w:val="18"/>
        <w:szCs w:val="18"/>
        <w:lang w:val="x-none"/>
      </w:rPr>
      <w:t xml:space="preserve"> MERCOSU</w:t>
    </w:r>
    <w:r w:rsidRPr="00A865C8">
      <w:rPr>
        <w:rFonts w:ascii="Arial" w:hAnsi="Arial" w:cs="Arial"/>
        <w:b/>
        <w:bCs/>
        <w:sz w:val="18"/>
        <w:szCs w:val="18"/>
        <w:lang w:val="es-ES"/>
      </w:rPr>
      <w:t>R</w:t>
    </w:r>
  </w:p>
  <w:p w14:paraId="7F3E995C" w14:textId="73F0D378" w:rsidR="00103BA1" w:rsidRDefault="00103BA1" w:rsidP="00847A24">
    <w:pPr>
      <w:tabs>
        <w:tab w:val="center" w:pos="4252"/>
        <w:tab w:val="right" w:pos="8504"/>
      </w:tabs>
      <w:snapToGrid w:val="0"/>
      <w:jc w:val="center"/>
      <w:rPr>
        <w:rFonts w:ascii="Arial" w:hAnsi="Arial" w:cs="Arial"/>
        <w:b/>
        <w:bCs/>
        <w:sz w:val="18"/>
        <w:szCs w:val="18"/>
        <w:lang w:val="es-ES"/>
      </w:rPr>
    </w:pPr>
    <w:r w:rsidRPr="00A865C8">
      <w:rPr>
        <w:rFonts w:ascii="Arial" w:hAnsi="Arial" w:cs="Arial"/>
        <w:b/>
        <w:bCs/>
        <w:sz w:val="18"/>
        <w:szCs w:val="18"/>
        <w:lang w:val="es-ES"/>
      </w:rPr>
      <w:t>FE DE ERRATAS - ORIGINAL - 25/11/19</w:t>
    </w:r>
  </w:p>
  <w:p w14:paraId="121FB6B9" w14:textId="77777777" w:rsidR="00103BA1" w:rsidRDefault="00103BA1" w:rsidP="00A865C8">
    <w:pPr>
      <w:pStyle w:val="Encabezado"/>
      <w:tabs>
        <w:tab w:val="clear" w:pos="4252"/>
        <w:tab w:val="clear" w:pos="8504"/>
      </w:tabs>
      <w:ind w:left="411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82DB" w14:textId="15DCBB17" w:rsidR="00103BA1" w:rsidRDefault="00103BA1" w:rsidP="009A483F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8"/>
        <w:szCs w:val="18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AFE"/>
    <w:multiLevelType w:val="singleLevel"/>
    <w:tmpl w:val="0966E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EA87264"/>
    <w:multiLevelType w:val="hybridMultilevel"/>
    <w:tmpl w:val="7AB628B4"/>
    <w:lvl w:ilvl="0" w:tplc="0B88C6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10AE0439"/>
    <w:multiLevelType w:val="hybridMultilevel"/>
    <w:tmpl w:val="5F68ACF2"/>
    <w:lvl w:ilvl="0" w:tplc="3090957C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21E45"/>
    <w:multiLevelType w:val="hybridMultilevel"/>
    <w:tmpl w:val="1D1882F0"/>
    <w:lvl w:ilvl="0" w:tplc="B62AD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38EC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E4AAA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D4023"/>
    <w:multiLevelType w:val="hybridMultilevel"/>
    <w:tmpl w:val="7B88AAB0"/>
    <w:lvl w:ilvl="0" w:tplc="C9CC464E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E7643A"/>
    <w:multiLevelType w:val="hybridMultilevel"/>
    <w:tmpl w:val="D6C2916C"/>
    <w:lvl w:ilvl="0" w:tplc="737CC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A27D25"/>
    <w:multiLevelType w:val="hybridMultilevel"/>
    <w:tmpl w:val="70E68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6243"/>
    <w:multiLevelType w:val="hybridMultilevel"/>
    <w:tmpl w:val="E5B6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0A4B"/>
    <w:multiLevelType w:val="hybridMultilevel"/>
    <w:tmpl w:val="CCB48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483"/>
    <w:multiLevelType w:val="hybridMultilevel"/>
    <w:tmpl w:val="B366D9B4"/>
    <w:lvl w:ilvl="0" w:tplc="3090957C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5C36AB"/>
    <w:multiLevelType w:val="hybridMultilevel"/>
    <w:tmpl w:val="A4D64300"/>
    <w:lvl w:ilvl="0" w:tplc="CB40E0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B9F21AB"/>
    <w:multiLevelType w:val="hybridMultilevel"/>
    <w:tmpl w:val="5F68ACF2"/>
    <w:lvl w:ilvl="0" w:tplc="3090957C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3C1922"/>
    <w:multiLevelType w:val="hybridMultilevel"/>
    <w:tmpl w:val="B6F696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0B10D0"/>
    <w:multiLevelType w:val="hybridMultilevel"/>
    <w:tmpl w:val="69A42DAE"/>
    <w:lvl w:ilvl="0" w:tplc="BD0C2E3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EF3FC0"/>
    <w:multiLevelType w:val="hybridMultilevel"/>
    <w:tmpl w:val="4FFE1C50"/>
    <w:lvl w:ilvl="0" w:tplc="BE80B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B293A"/>
    <w:multiLevelType w:val="hybridMultilevel"/>
    <w:tmpl w:val="7CF440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C6535"/>
    <w:multiLevelType w:val="hybridMultilevel"/>
    <w:tmpl w:val="B6124D72"/>
    <w:lvl w:ilvl="0" w:tplc="838029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D6243"/>
    <w:multiLevelType w:val="hybridMultilevel"/>
    <w:tmpl w:val="1F4C1634"/>
    <w:lvl w:ilvl="0" w:tplc="B62AD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9F316F"/>
    <w:multiLevelType w:val="hybridMultilevel"/>
    <w:tmpl w:val="63508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F0ADC"/>
    <w:multiLevelType w:val="hybridMultilevel"/>
    <w:tmpl w:val="89D68090"/>
    <w:lvl w:ilvl="0" w:tplc="2622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06D81"/>
    <w:multiLevelType w:val="hybridMultilevel"/>
    <w:tmpl w:val="A4BAE4CC"/>
    <w:lvl w:ilvl="0" w:tplc="1E68FB34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7C95"/>
    <w:multiLevelType w:val="hybridMultilevel"/>
    <w:tmpl w:val="A4BAE4CC"/>
    <w:lvl w:ilvl="0" w:tplc="1E68FB34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8726D"/>
    <w:multiLevelType w:val="singleLevel"/>
    <w:tmpl w:val="016CD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7525682A"/>
    <w:multiLevelType w:val="hybridMultilevel"/>
    <w:tmpl w:val="B9FECCA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7616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7"/>
  </w:num>
  <w:num w:numId="5">
    <w:abstractNumId w:val="24"/>
  </w:num>
  <w:num w:numId="6">
    <w:abstractNumId w:val="4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5"/>
  </w:num>
  <w:num w:numId="12">
    <w:abstractNumId w:val="19"/>
  </w:num>
  <w:num w:numId="13">
    <w:abstractNumId w:val="22"/>
  </w:num>
  <w:num w:numId="14">
    <w:abstractNumId w:val="9"/>
  </w:num>
  <w:num w:numId="15">
    <w:abstractNumId w:val="14"/>
  </w:num>
  <w:num w:numId="16">
    <w:abstractNumId w:val="21"/>
  </w:num>
  <w:num w:numId="17">
    <w:abstractNumId w:val="20"/>
  </w:num>
  <w:num w:numId="18">
    <w:abstractNumId w:val="11"/>
  </w:num>
  <w:num w:numId="19">
    <w:abstractNumId w:val="15"/>
  </w:num>
  <w:num w:numId="20">
    <w:abstractNumId w:val="18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6"/>
    <w:rsid w:val="0000180C"/>
    <w:rsid w:val="00002D9A"/>
    <w:rsid w:val="000043DA"/>
    <w:rsid w:val="00010652"/>
    <w:rsid w:val="00011DA6"/>
    <w:rsid w:val="00012917"/>
    <w:rsid w:val="00016193"/>
    <w:rsid w:val="00016D8D"/>
    <w:rsid w:val="00020033"/>
    <w:rsid w:val="000201FB"/>
    <w:rsid w:val="00021EF3"/>
    <w:rsid w:val="0002211C"/>
    <w:rsid w:val="00023453"/>
    <w:rsid w:val="00025E0D"/>
    <w:rsid w:val="00025FE3"/>
    <w:rsid w:val="00030E65"/>
    <w:rsid w:val="000322E4"/>
    <w:rsid w:val="00033032"/>
    <w:rsid w:val="000415A9"/>
    <w:rsid w:val="00042EB9"/>
    <w:rsid w:val="00043D15"/>
    <w:rsid w:val="00043EB6"/>
    <w:rsid w:val="00045756"/>
    <w:rsid w:val="00046F7C"/>
    <w:rsid w:val="000526CB"/>
    <w:rsid w:val="00052EFD"/>
    <w:rsid w:val="0005485A"/>
    <w:rsid w:val="0005487B"/>
    <w:rsid w:val="00056A61"/>
    <w:rsid w:val="00060540"/>
    <w:rsid w:val="00062430"/>
    <w:rsid w:val="00062BE2"/>
    <w:rsid w:val="00062C9D"/>
    <w:rsid w:val="00063C82"/>
    <w:rsid w:val="0006684F"/>
    <w:rsid w:val="00074053"/>
    <w:rsid w:val="00075FF4"/>
    <w:rsid w:val="00076777"/>
    <w:rsid w:val="00084133"/>
    <w:rsid w:val="00085F19"/>
    <w:rsid w:val="000903A6"/>
    <w:rsid w:val="0009079C"/>
    <w:rsid w:val="00094B29"/>
    <w:rsid w:val="00095FF9"/>
    <w:rsid w:val="000A1E93"/>
    <w:rsid w:val="000A256C"/>
    <w:rsid w:val="000A315B"/>
    <w:rsid w:val="000A7427"/>
    <w:rsid w:val="000B26A6"/>
    <w:rsid w:val="000C27C4"/>
    <w:rsid w:val="000C2E7D"/>
    <w:rsid w:val="000D0E8F"/>
    <w:rsid w:val="000D4C38"/>
    <w:rsid w:val="000D7017"/>
    <w:rsid w:val="000D7A98"/>
    <w:rsid w:val="000E1F9A"/>
    <w:rsid w:val="000E2DAB"/>
    <w:rsid w:val="000E3ECB"/>
    <w:rsid w:val="000E3ED4"/>
    <w:rsid w:val="000E4419"/>
    <w:rsid w:val="000F0404"/>
    <w:rsid w:val="000F0A3D"/>
    <w:rsid w:val="000F1984"/>
    <w:rsid w:val="000F2964"/>
    <w:rsid w:val="000F63D5"/>
    <w:rsid w:val="000F69A1"/>
    <w:rsid w:val="000F6B7E"/>
    <w:rsid w:val="000F6E19"/>
    <w:rsid w:val="000F6E83"/>
    <w:rsid w:val="001009B7"/>
    <w:rsid w:val="001016B4"/>
    <w:rsid w:val="00101E8A"/>
    <w:rsid w:val="001021E8"/>
    <w:rsid w:val="00102EC8"/>
    <w:rsid w:val="00103BA1"/>
    <w:rsid w:val="00103D6B"/>
    <w:rsid w:val="001056F6"/>
    <w:rsid w:val="001162BD"/>
    <w:rsid w:val="001162D5"/>
    <w:rsid w:val="00120420"/>
    <w:rsid w:val="001300F1"/>
    <w:rsid w:val="00130CEA"/>
    <w:rsid w:val="001310BE"/>
    <w:rsid w:val="001335BA"/>
    <w:rsid w:val="0013656E"/>
    <w:rsid w:val="00140794"/>
    <w:rsid w:val="00141CFE"/>
    <w:rsid w:val="00141F90"/>
    <w:rsid w:val="001436DC"/>
    <w:rsid w:val="001446AF"/>
    <w:rsid w:val="00146CE8"/>
    <w:rsid w:val="00150613"/>
    <w:rsid w:val="001508F2"/>
    <w:rsid w:val="00151E50"/>
    <w:rsid w:val="0015220D"/>
    <w:rsid w:val="00152E64"/>
    <w:rsid w:val="0015321E"/>
    <w:rsid w:val="001542C5"/>
    <w:rsid w:val="001570D6"/>
    <w:rsid w:val="00160D75"/>
    <w:rsid w:val="001632AA"/>
    <w:rsid w:val="001663C0"/>
    <w:rsid w:val="0016726D"/>
    <w:rsid w:val="00167DC2"/>
    <w:rsid w:val="00171361"/>
    <w:rsid w:val="00171F14"/>
    <w:rsid w:val="001736AE"/>
    <w:rsid w:val="00173C9C"/>
    <w:rsid w:val="00173F8B"/>
    <w:rsid w:val="00176043"/>
    <w:rsid w:val="00176E15"/>
    <w:rsid w:val="00177033"/>
    <w:rsid w:val="00177369"/>
    <w:rsid w:val="00180A0D"/>
    <w:rsid w:val="00181767"/>
    <w:rsid w:val="00182AD1"/>
    <w:rsid w:val="001843CE"/>
    <w:rsid w:val="001857D4"/>
    <w:rsid w:val="00192FB1"/>
    <w:rsid w:val="0019319A"/>
    <w:rsid w:val="0019626E"/>
    <w:rsid w:val="001A0680"/>
    <w:rsid w:val="001A1700"/>
    <w:rsid w:val="001A2727"/>
    <w:rsid w:val="001A3EF8"/>
    <w:rsid w:val="001A44FC"/>
    <w:rsid w:val="001A68E6"/>
    <w:rsid w:val="001A6BE8"/>
    <w:rsid w:val="001B0FF8"/>
    <w:rsid w:val="001B1870"/>
    <w:rsid w:val="001C0F2E"/>
    <w:rsid w:val="001C1A81"/>
    <w:rsid w:val="001C2E9D"/>
    <w:rsid w:val="001C4203"/>
    <w:rsid w:val="001C46A3"/>
    <w:rsid w:val="001C5C25"/>
    <w:rsid w:val="001C6FED"/>
    <w:rsid w:val="001D1717"/>
    <w:rsid w:val="001D63FD"/>
    <w:rsid w:val="001D6404"/>
    <w:rsid w:val="001E43A5"/>
    <w:rsid w:val="001E5957"/>
    <w:rsid w:val="001E6490"/>
    <w:rsid w:val="001E650F"/>
    <w:rsid w:val="001E6EC0"/>
    <w:rsid w:val="001E6FB2"/>
    <w:rsid w:val="001F2116"/>
    <w:rsid w:val="001F2225"/>
    <w:rsid w:val="001F2EBA"/>
    <w:rsid w:val="001F3815"/>
    <w:rsid w:val="001F58FA"/>
    <w:rsid w:val="001F73A5"/>
    <w:rsid w:val="001F77ED"/>
    <w:rsid w:val="00200A7A"/>
    <w:rsid w:val="002030D6"/>
    <w:rsid w:val="00203C4E"/>
    <w:rsid w:val="00210183"/>
    <w:rsid w:val="00210C3B"/>
    <w:rsid w:val="00211E4B"/>
    <w:rsid w:val="0021326E"/>
    <w:rsid w:val="00215820"/>
    <w:rsid w:val="00216667"/>
    <w:rsid w:val="00220B7F"/>
    <w:rsid w:val="002216A0"/>
    <w:rsid w:val="0022314D"/>
    <w:rsid w:val="002358DF"/>
    <w:rsid w:val="002406DD"/>
    <w:rsid w:val="00241DF5"/>
    <w:rsid w:val="00244DE7"/>
    <w:rsid w:val="00246058"/>
    <w:rsid w:val="00247D86"/>
    <w:rsid w:val="00250D20"/>
    <w:rsid w:val="00252C1E"/>
    <w:rsid w:val="002537C3"/>
    <w:rsid w:val="00253820"/>
    <w:rsid w:val="0025475C"/>
    <w:rsid w:val="00255680"/>
    <w:rsid w:val="00256422"/>
    <w:rsid w:val="00257482"/>
    <w:rsid w:val="00261482"/>
    <w:rsid w:val="00261FF0"/>
    <w:rsid w:val="00264228"/>
    <w:rsid w:val="00265E38"/>
    <w:rsid w:val="0026605C"/>
    <w:rsid w:val="0026680D"/>
    <w:rsid w:val="0027066A"/>
    <w:rsid w:val="00271931"/>
    <w:rsid w:val="00271F69"/>
    <w:rsid w:val="0027207C"/>
    <w:rsid w:val="00273BB3"/>
    <w:rsid w:val="00274647"/>
    <w:rsid w:val="002773B8"/>
    <w:rsid w:val="00277CC1"/>
    <w:rsid w:val="0028014B"/>
    <w:rsid w:val="00280D2E"/>
    <w:rsid w:val="002829A0"/>
    <w:rsid w:val="002862E6"/>
    <w:rsid w:val="00286C3A"/>
    <w:rsid w:val="002902C8"/>
    <w:rsid w:val="00290602"/>
    <w:rsid w:val="0029073F"/>
    <w:rsid w:val="00291BA0"/>
    <w:rsid w:val="00292648"/>
    <w:rsid w:val="00293911"/>
    <w:rsid w:val="002973B1"/>
    <w:rsid w:val="002A0470"/>
    <w:rsid w:val="002A265D"/>
    <w:rsid w:val="002A3336"/>
    <w:rsid w:val="002A459D"/>
    <w:rsid w:val="002A5276"/>
    <w:rsid w:val="002A6570"/>
    <w:rsid w:val="002A6FB1"/>
    <w:rsid w:val="002A7891"/>
    <w:rsid w:val="002A7EA8"/>
    <w:rsid w:val="002B1729"/>
    <w:rsid w:val="002B1D22"/>
    <w:rsid w:val="002B312A"/>
    <w:rsid w:val="002B3396"/>
    <w:rsid w:val="002B66C5"/>
    <w:rsid w:val="002B69D5"/>
    <w:rsid w:val="002C0568"/>
    <w:rsid w:val="002C0C51"/>
    <w:rsid w:val="002C0D47"/>
    <w:rsid w:val="002C3EFD"/>
    <w:rsid w:val="002C4CF2"/>
    <w:rsid w:val="002C5549"/>
    <w:rsid w:val="002D23FD"/>
    <w:rsid w:val="002D5EC3"/>
    <w:rsid w:val="002D7574"/>
    <w:rsid w:val="002D7852"/>
    <w:rsid w:val="002E1382"/>
    <w:rsid w:val="002E3720"/>
    <w:rsid w:val="002E37B4"/>
    <w:rsid w:val="002E6662"/>
    <w:rsid w:val="002F24F3"/>
    <w:rsid w:val="002F4563"/>
    <w:rsid w:val="002F48B3"/>
    <w:rsid w:val="002F6121"/>
    <w:rsid w:val="00302F59"/>
    <w:rsid w:val="0030301A"/>
    <w:rsid w:val="003113C1"/>
    <w:rsid w:val="00312FBD"/>
    <w:rsid w:val="00314A4B"/>
    <w:rsid w:val="00314BC9"/>
    <w:rsid w:val="00314FD2"/>
    <w:rsid w:val="00315663"/>
    <w:rsid w:val="00315DCE"/>
    <w:rsid w:val="0031628B"/>
    <w:rsid w:val="003201ED"/>
    <w:rsid w:val="003216A0"/>
    <w:rsid w:val="00321AE0"/>
    <w:rsid w:val="0032284E"/>
    <w:rsid w:val="00324FDC"/>
    <w:rsid w:val="00326642"/>
    <w:rsid w:val="003279E5"/>
    <w:rsid w:val="003330CA"/>
    <w:rsid w:val="003343E9"/>
    <w:rsid w:val="0033528E"/>
    <w:rsid w:val="0033696D"/>
    <w:rsid w:val="0034073F"/>
    <w:rsid w:val="0034205F"/>
    <w:rsid w:val="00342505"/>
    <w:rsid w:val="003425D1"/>
    <w:rsid w:val="0034418C"/>
    <w:rsid w:val="0034628F"/>
    <w:rsid w:val="00352669"/>
    <w:rsid w:val="003540C2"/>
    <w:rsid w:val="003558D6"/>
    <w:rsid w:val="0036624D"/>
    <w:rsid w:val="00367968"/>
    <w:rsid w:val="00370909"/>
    <w:rsid w:val="00372AEB"/>
    <w:rsid w:val="00373E94"/>
    <w:rsid w:val="00374F2F"/>
    <w:rsid w:val="00376707"/>
    <w:rsid w:val="00377234"/>
    <w:rsid w:val="0038187D"/>
    <w:rsid w:val="00381D8F"/>
    <w:rsid w:val="00385B4F"/>
    <w:rsid w:val="003879F7"/>
    <w:rsid w:val="00392C17"/>
    <w:rsid w:val="00392CCC"/>
    <w:rsid w:val="00392EE0"/>
    <w:rsid w:val="003948DF"/>
    <w:rsid w:val="00394D5D"/>
    <w:rsid w:val="00396918"/>
    <w:rsid w:val="00396BF4"/>
    <w:rsid w:val="003A0046"/>
    <w:rsid w:val="003A1EDE"/>
    <w:rsid w:val="003A2406"/>
    <w:rsid w:val="003A2496"/>
    <w:rsid w:val="003A2C9C"/>
    <w:rsid w:val="003A2D93"/>
    <w:rsid w:val="003A3354"/>
    <w:rsid w:val="003A4603"/>
    <w:rsid w:val="003A6939"/>
    <w:rsid w:val="003A7DDC"/>
    <w:rsid w:val="003B036A"/>
    <w:rsid w:val="003B1996"/>
    <w:rsid w:val="003B2A1E"/>
    <w:rsid w:val="003B67A3"/>
    <w:rsid w:val="003B72D4"/>
    <w:rsid w:val="003B7D4D"/>
    <w:rsid w:val="003C0F5D"/>
    <w:rsid w:val="003C1FE9"/>
    <w:rsid w:val="003C4462"/>
    <w:rsid w:val="003C450F"/>
    <w:rsid w:val="003D0A3C"/>
    <w:rsid w:val="003D445D"/>
    <w:rsid w:val="003D54A1"/>
    <w:rsid w:val="003D62BE"/>
    <w:rsid w:val="003E02CC"/>
    <w:rsid w:val="003E0E73"/>
    <w:rsid w:val="003E1BDA"/>
    <w:rsid w:val="003E5E44"/>
    <w:rsid w:val="003E7B56"/>
    <w:rsid w:val="003F0B4C"/>
    <w:rsid w:val="003F2565"/>
    <w:rsid w:val="003F351E"/>
    <w:rsid w:val="00400AC6"/>
    <w:rsid w:val="0040160F"/>
    <w:rsid w:val="004037AD"/>
    <w:rsid w:val="0040539E"/>
    <w:rsid w:val="004069B4"/>
    <w:rsid w:val="00407435"/>
    <w:rsid w:val="004107F9"/>
    <w:rsid w:val="0041548D"/>
    <w:rsid w:val="00415D00"/>
    <w:rsid w:val="0041633E"/>
    <w:rsid w:val="00417576"/>
    <w:rsid w:val="004233D9"/>
    <w:rsid w:val="00424F8A"/>
    <w:rsid w:val="00425318"/>
    <w:rsid w:val="00426ACA"/>
    <w:rsid w:val="00426E0F"/>
    <w:rsid w:val="004276BF"/>
    <w:rsid w:val="00427846"/>
    <w:rsid w:val="004300EF"/>
    <w:rsid w:val="00433C41"/>
    <w:rsid w:val="00434108"/>
    <w:rsid w:val="004375DA"/>
    <w:rsid w:val="00440909"/>
    <w:rsid w:val="0044106B"/>
    <w:rsid w:val="00444583"/>
    <w:rsid w:val="004452E1"/>
    <w:rsid w:val="004472A4"/>
    <w:rsid w:val="00452DF7"/>
    <w:rsid w:val="00452FD2"/>
    <w:rsid w:val="004530D3"/>
    <w:rsid w:val="00453CD7"/>
    <w:rsid w:val="004542D1"/>
    <w:rsid w:val="00454AD0"/>
    <w:rsid w:val="00455C9F"/>
    <w:rsid w:val="0045711C"/>
    <w:rsid w:val="0045776D"/>
    <w:rsid w:val="00457B0D"/>
    <w:rsid w:val="00463379"/>
    <w:rsid w:val="004635D9"/>
    <w:rsid w:val="00463635"/>
    <w:rsid w:val="004649DC"/>
    <w:rsid w:val="00466EB2"/>
    <w:rsid w:val="0046702F"/>
    <w:rsid w:val="0046755A"/>
    <w:rsid w:val="00470FC3"/>
    <w:rsid w:val="004728D3"/>
    <w:rsid w:val="0047636A"/>
    <w:rsid w:val="0047675A"/>
    <w:rsid w:val="00477002"/>
    <w:rsid w:val="0048174D"/>
    <w:rsid w:val="00485C26"/>
    <w:rsid w:val="00485CE4"/>
    <w:rsid w:val="00485F5C"/>
    <w:rsid w:val="00487BD6"/>
    <w:rsid w:val="00491D57"/>
    <w:rsid w:val="00492CB2"/>
    <w:rsid w:val="0049332B"/>
    <w:rsid w:val="00494EA2"/>
    <w:rsid w:val="00496A2C"/>
    <w:rsid w:val="004A123E"/>
    <w:rsid w:val="004A17B8"/>
    <w:rsid w:val="004A1BC5"/>
    <w:rsid w:val="004A2759"/>
    <w:rsid w:val="004A28E9"/>
    <w:rsid w:val="004A2C02"/>
    <w:rsid w:val="004A43D5"/>
    <w:rsid w:val="004B6DBB"/>
    <w:rsid w:val="004B6FE5"/>
    <w:rsid w:val="004C1DBD"/>
    <w:rsid w:val="004C3778"/>
    <w:rsid w:val="004D0F3D"/>
    <w:rsid w:val="004D136F"/>
    <w:rsid w:val="004E1E0C"/>
    <w:rsid w:val="004E2C7F"/>
    <w:rsid w:val="004E4035"/>
    <w:rsid w:val="004E424D"/>
    <w:rsid w:val="004E6431"/>
    <w:rsid w:val="004E64C3"/>
    <w:rsid w:val="004F0421"/>
    <w:rsid w:val="004F0447"/>
    <w:rsid w:val="004F07BF"/>
    <w:rsid w:val="004F0C93"/>
    <w:rsid w:val="004F2B3C"/>
    <w:rsid w:val="004F3699"/>
    <w:rsid w:val="004F4C9A"/>
    <w:rsid w:val="004F5E47"/>
    <w:rsid w:val="00500084"/>
    <w:rsid w:val="00502916"/>
    <w:rsid w:val="0050530B"/>
    <w:rsid w:val="00506121"/>
    <w:rsid w:val="00506527"/>
    <w:rsid w:val="005104F4"/>
    <w:rsid w:val="00511535"/>
    <w:rsid w:val="00512BE5"/>
    <w:rsid w:val="00515882"/>
    <w:rsid w:val="0051643E"/>
    <w:rsid w:val="0052032F"/>
    <w:rsid w:val="00521858"/>
    <w:rsid w:val="00521998"/>
    <w:rsid w:val="00525029"/>
    <w:rsid w:val="005273BC"/>
    <w:rsid w:val="005275B1"/>
    <w:rsid w:val="00527F30"/>
    <w:rsid w:val="005301AC"/>
    <w:rsid w:val="005315EE"/>
    <w:rsid w:val="0053272D"/>
    <w:rsid w:val="00532F4A"/>
    <w:rsid w:val="005346F7"/>
    <w:rsid w:val="0054154A"/>
    <w:rsid w:val="0054357F"/>
    <w:rsid w:val="0054378E"/>
    <w:rsid w:val="0054593C"/>
    <w:rsid w:val="00545EAC"/>
    <w:rsid w:val="00550BFE"/>
    <w:rsid w:val="005512A4"/>
    <w:rsid w:val="00553807"/>
    <w:rsid w:val="00554564"/>
    <w:rsid w:val="00557259"/>
    <w:rsid w:val="00557B8C"/>
    <w:rsid w:val="0056025A"/>
    <w:rsid w:val="0056190C"/>
    <w:rsid w:val="00561C48"/>
    <w:rsid w:val="00565C39"/>
    <w:rsid w:val="00566A6A"/>
    <w:rsid w:val="00567087"/>
    <w:rsid w:val="005705C1"/>
    <w:rsid w:val="00572E1C"/>
    <w:rsid w:val="0057349F"/>
    <w:rsid w:val="00575D90"/>
    <w:rsid w:val="005808B3"/>
    <w:rsid w:val="005824F2"/>
    <w:rsid w:val="00582DAA"/>
    <w:rsid w:val="005838C0"/>
    <w:rsid w:val="00583E29"/>
    <w:rsid w:val="00587FDE"/>
    <w:rsid w:val="00590F1B"/>
    <w:rsid w:val="00591919"/>
    <w:rsid w:val="005934E6"/>
    <w:rsid w:val="00593C46"/>
    <w:rsid w:val="0059418B"/>
    <w:rsid w:val="00594360"/>
    <w:rsid w:val="00595605"/>
    <w:rsid w:val="00596D6E"/>
    <w:rsid w:val="005977BF"/>
    <w:rsid w:val="0059789B"/>
    <w:rsid w:val="00597B75"/>
    <w:rsid w:val="005A2B96"/>
    <w:rsid w:val="005A357B"/>
    <w:rsid w:val="005A3E02"/>
    <w:rsid w:val="005A47A1"/>
    <w:rsid w:val="005A7223"/>
    <w:rsid w:val="005A7803"/>
    <w:rsid w:val="005B082A"/>
    <w:rsid w:val="005B1F08"/>
    <w:rsid w:val="005B3F3F"/>
    <w:rsid w:val="005B4C37"/>
    <w:rsid w:val="005B5D95"/>
    <w:rsid w:val="005B7DCB"/>
    <w:rsid w:val="005C03FE"/>
    <w:rsid w:val="005C1F0A"/>
    <w:rsid w:val="005C2D3D"/>
    <w:rsid w:val="005C30F7"/>
    <w:rsid w:val="005C36A6"/>
    <w:rsid w:val="005C3A42"/>
    <w:rsid w:val="005C5B42"/>
    <w:rsid w:val="005C6071"/>
    <w:rsid w:val="005C7190"/>
    <w:rsid w:val="005C7B4D"/>
    <w:rsid w:val="005D024C"/>
    <w:rsid w:val="005D23B0"/>
    <w:rsid w:val="005D31DC"/>
    <w:rsid w:val="005D5EFE"/>
    <w:rsid w:val="005D6818"/>
    <w:rsid w:val="005D7F0E"/>
    <w:rsid w:val="005E0A1B"/>
    <w:rsid w:val="005E76B6"/>
    <w:rsid w:val="005E7E50"/>
    <w:rsid w:val="005F0E58"/>
    <w:rsid w:val="005F0FC1"/>
    <w:rsid w:val="005F1772"/>
    <w:rsid w:val="005F2581"/>
    <w:rsid w:val="005F3AF0"/>
    <w:rsid w:val="005F4F73"/>
    <w:rsid w:val="005F6E8F"/>
    <w:rsid w:val="005F7152"/>
    <w:rsid w:val="005F7269"/>
    <w:rsid w:val="00601316"/>
    <w:rsid w:val="0060158D"/>
    <w:rsid w:val="006018F5"/>
    <w:rsid w:val="00601E32"/>
    <w:rsid w:val="00604005"/>
    <w:rsid w:val="0060435A"/>
    <w:rsid w:val="00606B75"/>
    <w:rsid w:val="006123D5"/>
    <w:rsid w:val="00612B66"/>
    <w:rsid w:val="00613E6F"/>
    <w:rsid w:val="00616EE1"/>
    <w:rsid w:val="00620E6D"/>
    <w:rsid w:val="00622746"/>
    <w:rsid w:val="00624AE4"/>
    <w:rsid w:val="00625AF1"/>
    <w:rsid w:val="00625C94"/>
    <w:rsid w:val="006261D7"/>
    <w:rsid w:val="006269D3"/>
    <w:rsid w:val="006300AC"/>
    <w:rsid w:val="006300F2"/>
    <w:rsid w:val="006329A2"/>
    <w:rsid w:val="0063458B"/>
    <w:rsid w:val="006347E0"/>
    <w:rsid w:val="00636F9B"/>
    <w:rsid w:val="0064142E"/>
    <w:rsid w:val="006438BB"/>
    <w:rsid w:val="00644923"/>
    <w:rsid w:val="00644D61"/>
    <w:rsid w:val="006506F8"/>
    <w:rsid w:val="00655FC9"/>
    <w:rsid w:val="0065736C"/>
    <w:rsid w:val="00657741"/>
    <w:rsid w:val="00657E3B"/>
    <w:rsid w:val="006633A0"/>
    <w:rsid w:val="00664314"/>
    <w:rsid w:val="00670C6E"/>
    <w:rsid w:val="006747FF"/>
    <w:rsid w:val="00677C62"/>
    <w:rsid w:val="006807A6"/>
    <w:rsid w:val="00681AA3"/>
    <w:rsid w:val="006904AD"/>
    <w:rsid w:val="00690A21"/>
    <w:rsid w:val="00690CD2"/>
    <w:rsid w:val="0069324A"/>
    <w:rsid w:val="00694871"/>
    <w:rsid w:val="0069653B"/>
    <w:rsid w:val="006A2025"/>
    <w:rsid w:val="006A2F08"/>
    <w:rsid w:val="006A4BB1"/>
    <w:rsid w:val="006A52C0"/>
    <w:rsid w:val="006B0DBC"/>
    <w:rsid w:val="006B13BC"/>
    <w:rsid w:val="006B30B4"/>
    <w:rsid w:val="006B4260"/>
    <w:rsid w:val="006B48A7"/>
    <w:rsid w:val="006B49DE"/>
    <w:rsid w:val="006B4ACF"/>
    <w:rsid w:val="006B582E"/>
    <w:rsid w:val="006B72D8"/>
    <w:rsid w:val="006C04ED"/>
    <w:rsid w:val="006C0CFD"/>
    <w:rsid w:val="006C43C8"/>
    <w:rsid w:val="006D0936"/>
    <w:rsid w:val="006D156C"/>
    <w:rsid w:val="006D343A"/>
    <w:rsid w:val="006D3507"/>
    <w:rsid w:val="006D4B8E"/>
    <w:rsid w:val="006D79F0"/>
    <w:rsid w:val="006E2783"/>
    <w:rsid w:val="006E4B60"/>
    <w:rsid w:val="006F0596"/>
    <w:rsid w:val="006F449B"/>
    <w:rsid w:val="006F564E"/>
    <w:rsid w:val="006F57A2"/>
    <w:rsid w:val="006F5838"/>
    <w:rsid w:val="006F785F"/>
    <w:rsid w:val="00700CA4"/>
    <w:rsid w:val="00704495"/>
    <w:rsid w:val="007058EF"/>
    <w:rsid w:val="00706413"/>
    <w:rsid w:val="007072F0"/>
    <w:rsid w:val="00711A9B"/>
    <w:rsid w:val="0071280B"/>
    <w:rsid w:val="00713441"/>
    <w:rsid w:val="00714118"/>
    <w:rsid w:val="00717779"/>
    <w:rsid w:val="00725E6C"/>
    <w:rsid w:val="00730072"/>
    <w:rsid w:val="00730080"/>
    <w:rsid w:val="007305C9"/>
    <w:rsid w:val="00731BE9"/>
    <w:rsid w:val="00736CF3"/>
    <w:rsid w:val="00745CB5"/>
    <w:rsid w:val="00747593"/>
    <w:rsid w:val="007537FF"/>
    <w:rsid w:val="007553A8"/>
    <w:rsid w:val="00755804"/>
    <w:rsid w:val="00755857"/>
    <w:rsid w:val="00756C0C"/>
    <w:rsid w:val="00761566"/>
    <w:rsid w:val="00764DE0"/>
    <w:rsid w:val="007672C4"/>
    <w:rsid w:val="00767C1A"/>
    <w:rsid w:val="00767ED7"/>
    <w:rsid w:val="0077175B"/>
    <w:rsid w:val="007722A8"/>
    <w:rsid w:val="00772ADA"/>
    <w:rsid w:val="00773A71"/>
    <w:rsid w:val="00775DA3"/>
    <w:rsid w:val="00780210"/>
    <w:rsid w:val="007808DD"/>
    <w:rsid w:val="007812A7"/>
    <w:rsid w:val="00781F85"/>
    <w:rsid w:val="007821F1"/>
    <w:rsid w:val="00783E31"/>
    <w:rsid w:val="00785A92"/>
    <w:rsid w:val="00786DB4"/>
    <w:rsid w:val="00787A84"/>
    <w:rsid w:val="007907A0"/>
    <w:rsid w:val="0079314E"/>
    <w:rsid w:val="007937EC"/>
    <w:rsid w:val="0079459E"/>
    <w:rsid w:val="007948B9"/>
    <w:rsid w:val="00796EE1"/>
    <w:rsid w:val="007A0EA2"/>
    <w:rsid w:val="007A39F9"/>
    <w:rsid w:val="007A42C4"/>
    <w:rsid w:val="007A7E77"/>
    <w:rsid w:val="007B00F9"/>
    <w:rsid w:val="007B0340"/>
    <w:rsid w:val="007B1053"/>
    <w:rsid w:val="007B320E"/>
    <w:rsid w:val="007B4503"/>
    <w:rsid w:val="007B752E"/>
    <w:rsid w:val="007B766F"/>
    <w:rsid w:val="007B76F2"/>
    <w:rsid w:val="007B7ED5"/>
    <w:rsid w:val="007C28DA"/>
    <w:rsid w:val="007C3624"/>
    <w:rsid w:val="007C3809"/>
    <w:rsid w:val="007C556E"/>
    <w:rsid w:val="007C75F3"/>
    <w:rsid w:val="007D2DF1"/>
    <w:rsid w:val="007D3F24"/>
    <w:rsid w:val="007D615C"/>
    <w:rsid w:val="007D65D2"/>
    <w:rsid w:val="007D6802"/>
    <w:rsid w:val="007D682D"/>
    <w:rsid w:val="007E0883"/>
    <w:rsid w:val="007E0EC7"/>
    <w:rsid w:val="007E1A44"/>
    <w:rsid w:val="007E248A"/>
    <w:rsid w:val="007E4EB5"/>
    <w:rsid w:val="007E668A"/>
    <w:rsid w:val="007E7137"/>
    <w:rsid w:val="007E753F"/>
    <w:rsid w:val="007F1B31"/>
    <w:rsid w:val="007F2B4B"/>
    <w:rsid w:val="007F6261"/>
    <w:rsid w:val="007F65A0"/>
    <w:rsid w:val="00801DEF"/>
    <w:rsid w:val="00801F0E"/>
    <w:rsid w:val="00802652"/>
    <w:rsid w:val="008036E6"/>
    <w:rsid w:val="0080449D"/>
    <w:rsid w:val="008054DD"/>
    <w:rsid w:val="00810114"/>
    <w:rsid w:val="00810F2E"/>
    <w:rsid w:val="00811BA3"/>
    <w:rsid w:val="0081496C"/>
    <w:rsid w:val="00815BBA"/>
    <w:rsid w:val="00816BF4"/>
    <w:rsid w:val="00817E6C"/>
    <w:rsid w:val="00826803"/>
    <w:rsid w:val="00827730"/>
    <w:rsid w:val="00827B1F"/>
    <w:rsid w:val="00827DB1"/>
    <w:rsid w:val="00831855"/>
    <w:rsid w:val="00832A5E"/>
    <w:rsid w:val="00832D5F"/>
    <w:rsid w:val="008338B6"/>
    <w:rsid w:val="00834BDD"/>
    <w:rsid w:val="00835ACB"/>
    <w:rsid w:val="008409E6"/>
    <w:rsid w:val="00840C8D"/>
    <w:rsid w:val="00841D20"/>
    <w:rsid w:val="0084254F"/>
    <w:rsid w:val="00842B01"/>
    <w:rsid w:val="0084335A"/>
    <w:rsid w:val="0084378B"/>
    <w:rsid w:val="00844635"/>
    <w:rsid w:val="008447EA"/>
    <w:rsid w:val="00847A24"/>
    <w:rsid w:val="008505AB"/>
    <w:rsid w:val="00850A11"/>
    <w:rsid w:val="00851420"/>
    <w:rsid w:val="00853A22"/>
    <w:rsid w:val="00853FB5"/>
    <w:rsid w:val="00855254"/>
    <w:rsid w:val="00855854"/>
    <w:rsid w:val="0085680D"/>
    <w:rsid w:val="00856F22"/>
    <w:rsid w:val="008606A5"/>
    <w:rsid w:val="008657C9"/>
    <w:rsid w:val="00867348"/>
    <w:rsid w:val="008708BB"/>
    <w:rsid w:val="00871D35"/>
    <w:rsid w:val="008722EF"/>
    <w:rsid w:val="00872E0E"/>
    <w:rsid w:val="0087542C"/>
    <w:rsid w:val="00881DD6"/>
    <w:rsid w:val="00883699"/>
    <w:rsid w:val="00883F2A"/>
    <w:rsid w:val="00885144"/>
    <w:rsid w:val="0088565E"/>
    <w:rsid w:val="00885C39"/>
    <w:rsid w:val="00885E17"/>
    <w:rsid w:val="00891516"/>
    <w:rsid w:val="00892C71"/>
    <w:rsid w:val="00892E9C"/>
    <w:rsid w:val="00893272"/>
    <w:rsid w:val="00895DC8"/>
    <w:rsid w:val="00897F0E"/>
    <w:rsid w:val="008A015F"/>
    <w:rsid w:val="008A2551"/>
    <w:rsid w:val="008A3669"/>
    <w:rsid w:val="008A42C0"/>
    <w:rsid w:val="008A4D3E"/>
    <w:rsid w:val="008A7C3A"/>
    <w:rsid w:val="008B0FFD"/>
    <w:rsid w:val="008B1C5B"/>
    <w:rsid w:val="008B240D"/>
    <w:rsid w:val="008B3D81"/>
    <w:rsid w:val="008B3FC5"/>
    <w:rsid w:val="008B441D"/>
    <w:rsid w:val="008B5923"/>
    <w:rsid w:val="008B5D6F"/>
    <w:rsid w:val="008B6173"/>
    <w:rsid w:val="008B635A"/>
    <w:rsid w:val="008C39D4"/>
    <w:rsid w:val="008C3CA7"/>
    <w:rsid w:val="008C41ED"/>
    <w:rsid w:val="008C630F"/>
    <w:rsid w:val="008C7B32"/>
    <w:rsid w:val="008D1BCD"/>
    <w:rsid w:val="008D1C0A"/>
    <w:rsid w:val="008D1F5B"/>
    <w:rsid w:val="008D3187"/>
    <w:rsid w:val="008D3D48"/>
    <w:rsid w:val="008E1ACF"/>
    <w:rsid w:val="008E1F9A"/>
    <w:rsid w:val="008E24C2"/>
    <w:rsid w:val="008E2CAD"/>
    <w:rsid w:val="008E5ACA"/>
    <w:rsid w:val="008E6216"/>
    <w:rsid w:val="008E6CCE"/>
    <w:rsid w:val="008E7FC0"/>
    <w:rsid w:val="008F0246"/>
    <w:rsid w:val="008F0BB4"/>
    <w:rsid w:val="008F3F7E"/>
    <w:rsid w:val="008F43F5"/>
    <w:rsid w:val="008F6A31"/>
    <w:rsid w:val="009006B5"/>
    <w:rsid w:val="00900E1A"/>
    <w:rsid w:val="00901165"/>
    <w:rsid w:val="009020F8"/>
    <w:rsid w:val="009034FC"/>
    <w:rsid w:val="00903B6C"/>
    <w:rsid w:val="009040C6"/>
    <w:rsid w:val="00904738"/>
    <w:rsid w:val="00905074"/>
    <w:rsid w:val="00905AFB"/>
    <w:rsid w:val="00907AF5"/>
    <w:rsid w:val="00910258"/>
    <w:rsid w:val="009109CE"/>
    <w:rsid w:val="00911359"/>
    <w:rsid w:val="00914977"/>
    <w:rsid w:val="0092395B"/>
    <w:rsid w:val="00925BF0"/>
    <w:rsid w:val="009262CE"/>
    <w:rsid w:val="00930265"/>
    <w:rsid w:val="009313C6"/>
    <w:rsid w:val="0093342E"/>
    <w:rsid w:val="00933643"/>
    <w:rsid w:val="0093382D"/>
    <w:rsid w:val="00934156"/>
    <w:rsid w:val="009343A0"/>
    <w:rsid w:val="009343F9"/>
    <w:rsid w:val="009354E4"/>
    <w:rsid w:val="00936373"/>
    <w:rsid w:val="00936C0A"/>
    <w:rsid w:val="00940323"/>
    <w:rsid w:val="00942EFE"/>
    <w:rsid w:val="009431CD"/>
    <w:rsid w:val="009438A2"/>
    <w:rsid w:val="00944390"/>
    <w:rsid w:val="009445CE"/>
    <w:rsid w:val="00944C33"/>
    <w:rsid w:val="00946746"/>
    <w:rsid w:val="00947806"/>
    <w:rsid w:val="00950D40"/>
    <w:rsid w:val="0095179B"/>
    <w:rsid w:val="00951A5D"/>
    <w:rsid w:val="00952C2A"/>
    <w:rsid w:val="00954EA7"/>
    <w:rsid w:val="00955CD6"/>
    <w:rsid w:val="00955E44"/>
    <w:rsid w:val="00957156"/>
    <w:rsid w:val="009611D5"/>
    <w:rsid w:val="00961D12"/>
    <w:rsid w:val="009647DB"/>
    <w:rsid w:val="00964952"/>
    <w:rsid w:val="009652C0"/>
    <w:rsid w:val="009654C7"/>
    <w:rsid w:val="00965523"/>
    <w:rsid w:val="00965DB9"/>
    <w:rsid w:val="0096619E"/>
    <w:rsid w:val="00966B96"/>
    <w:rsid w:val="00973B79"/>
    <w:rsid w:val="00974EBA"/>
    <w:rsid w:val="00976751"/>
    <w:rsid w:val="00980958"/>
    <w:rsid w:val="00981993"/>
    <w:rsid w:val="00982B21"/>
    <w:rsid w:val="00982E0B"/>
    <w:rsid w:val="00984309"/>
    <w:rsid w:val="0099298B"/>
    <w:rsid w:val="009943E8"/>
    <w:rsid w:val="00994BFD"/>
    <w:rsid w:val="0099565A"/>
    <w:rsid w:val="00997875"/>
    <w:rsid w:val="009A0CBC"/>
    <w:rsid w:val="009A2276"/>
    <w:rsid w:val="009A237B"/>
    <w:rsid w:val="009A27FE"/>
    <w:rsid w:val="009A43A1"/>
    <w:rsid w:val="009A483F"/>
    <w:rsid w:val="009A553A"/>
    <w:rsid w:val="009A6110"/>
    <w:rsid w:val="009A71DA"/>
    <w:rsid w:val="009B24CE"/>
    <w:rsid w:val="009B3389"/>
    <w:rsid w:val="009B3BC8"/>
    <w:rsid w:val="009B40E7"/>
    <w:rsid w:val="009B43DA"/>
    <w:rsid w:val="009B4BFD"/>
    <w:rsid w:val="009C080B"/>
    <w:rsid w:val="009C0D15"/>
    <w:rsid w:val="009C157C"/>
    <w:rsid w:val="009C3482"/>
    <w:rsid w:val="009C40AA"/>
    <w:rsid w:val="009C56F8"/>
    <w:rsid w:val="009C6FE8"/>
    <w:rsid w:val="009D0EB6"/>
    <w:rsid w:val="009D6005"/>
    <w:rsid w:val="009D61BD"/>
    <w:rsid w:val="009D61C2"/>
    <w:rsid w:val="009D73D8"/>
    <w:rsid w:val="009D7BFF"/>
    <w:rsid w:val="009E0201"/>
    <w:rsid w:val="009E0692"/>
    <w:rsid w:val="009E2273"/>
    <w:rsid w:val="009E315E"/>
    <w:rsid w:val="009E63BA"/>
    <w:rsid w:val="009E6D84"/>
    <w:rsid w:val="009F0543"/>
    <w:rsid w:val="009F1F97"/>
    <w:rsid w:val="009F2085"/>
    <w:rsid w:val="009F2323"/>
    <w:rsid w:val="009F72A1"/>
    <w:rsid w:val="009F7B05"/>
    <w:rsid w:val="00A01D64"/>
    <w:rsid w:val="00A02049"/>
    <w:rsid w:val="00A0273F"/>
    <w:rsid w:val="00A044A9"/>
    <w:rsid w:val="00A04544"/>
    <w:rsid w:val="00A0580C"/>
    <w:rsid w:val="00A05918"/>
    <w:rsid w:val="00A072D3"/>
    <w:rsid w:val="00A07F4C"/>
    <w:rsid w:val="00A11897"/>
    <w:rsid w:val="00A11A7F"/>
    <w:rsid w:val="00A13052"/>
    <w:rsid w:val="00A21A81"/>
    <w:rsid w:val="00A21B07"/>
    <w:rsid w:val="00A25832"/>
    <w:rsid w:val="00A26C5F"/>
    <w:rsid w:val="00A27FCE"/>
    <w:rsid w:val="00A302E5"/>
    <w:rsid w:val="00A30FFE"/>
    <w:rsid w:val="00A32804"/>
    <w:rsid w:val="00A34FB9"/>
    <w:rsid w:val="00A36336"/>
    <w:rsid w:val="00A364F3"/>
    <w:rsid w:val="00A370AA"/>
    <w:rsid w:val="00A40558"/>
    <w:rsid w:val="00A405FB"/>
    <w:rsid w:val="00A40995"/>
    <w:rsid w:val="00A41C0B"/>
    <w:rsid w:val="00A45E2E"/>
    <w:rsid w:val="00A464C8"/>
    <w:rsid w:val="00A46843"/>
    <w:rsid w:val="00A47028"/>
    <w:rsid w:val="00A529E7"/>
    <w:rsid w:val="00A543B0"/>
    <w:rsid w:val="00A569BD"/>
    <w:rsid w:val="00A60A8A"/>
    <w:rsid w:val="00A610E5"/>
    <w:rsid w:val="00A61688"/>
    <w:rsid w:val="00A61BE5"/>
    <w:rsid w:val="00A63B28"/>
    <w:rsid w:val="00A64129"/>
    <w:rsid w:val="00A652EC"/>
    <w:rsid w:val="00A70F29"/>
    <w:rsid w:val="00A74D02"/>
    <w:rsid w:val="00A82E02"/>
    <w:rsid w:val="00A8330F"/>
    <w:rsid w:val="00A845A0"/>
    <w:rsid w:val="00A84FBB"/>
    <w:rsid w:val="00A85882"/>
    <w:rsid w:val="00A85A46"/>
    <w:rsid w:val="00A865C8"/>
    <w:rsid w:val="00A90583"/>
    <w:rsid w:val="00A905FE"/>
    <w:rsid w:val="00A911FB"/>
    <w:rsid w:val="00A966C9"/>
    <w:rsid w:val="00A968B0"/>
    <w:rsid w:val="00A96C7E"/>
    <w:rsid w:val="00AA4B51"/>
    <w:rsid w:val="00AB2757"/>
    <w:rsid w:val="00AB2D7A"/>
    <w:rsid w:val="00AB35ED"/>
    <w:rsid w:val="00AB7C5D"/>
    <w:rsid w:val="00AC028B"/>
    <w:rsid w:val="00AC14FA"/>
    <w:rsid w:val="00AC1839"/>
    <w:rsid w:val="00AC19CA"/>
    <w:rsid w:val="00AC1CC0"/>
    <w:rsid w:val="00AC2F07"/>
    <w:rsid w:val="00AC2F49"/>
    <w:rsid w:val="00AC3A47"/>
    <w:rsid w:val="00AC4557"/>
    <w:rsid w:val="00AC5681"/>
    <w:rsid w:val="00AC68E4"/>
    <w:rsid w:val="00AC7D9B"/>
    <w:rsid w:val="00AD04C7"/>
    <w:rsid w:val="00AD0760"/>
    <w:rsid w:val="00AD167E"/>
    <w:rsid w:val="00AD1E4B"/>
    <w:rsid w:val="00AD446A"/>
    <w:rsid w:val="00AD7068"/>
    <w:rsid w:val="00AE06A0"/>
    <w:rsid w:val="00AE1985"/>
    <w:rsid w:val="00AE23D2"/>
    <w:rsid w:val="00AE4866"/>
    <w:rsid w:val="00AE58DB"/>
    <w:rsid w:val="00AE6232"/>
    <w:rsid w:val="00AE65AA"/>
    <w:rsid w:val="00AE66A8"/>
    <w:rsid w:val="00AE6CB2"/>
    <w:rsid w:val="00AF0194"/>
    <w:rsid w:val="00AF0D09"/>
    <w:rsid w:val="00AF1C65"/>
    <w:rsid w:val="00AF395A"/>
    <w:rsid w:val="00AF39EF"/>
    <w:rsid w:val="00AF3AFE"/>
    <w:rsid w:val="00AF5227"/>
    <w:rsid w:val="00AF5D7E"/>
    <w:rsid w:val="00AF60BD"/>
    <w:rsid w:val="00AF629A"/>
    <w:rsid w:val="00AF6695"/>
    <w:rsid w:val="00AF6C3D"/>
    <w:rsid w:val="00B00A3A"/>
    <w:rsid w:val="00B0131B"/>
    <w:rsid w:val="00B030AB"/>
    <w:rsid w:val="00B037AD"/>
    <w:rsid w:val="00B047DA"/>
    <w:rsid w:val="00B067EF"/>
    <w:rsid w:val="00B07C3D"/>
    <w:rsid w:val="00B1197F"/>
    <w:rsid w:val="00B11C24"/>
    <w:rsid w:val="00B12C5E"/>
    <w:rsid w:val="00B12ED7"/>
    <w:rsid w:val="00B13AFB"/>
    <w:rsid w:val="00B15136"/>
    <w:rsid w:val="00B2175C"/>
    <w:rsid w:val="00B246BF"/>
    <w:rsid w:val="00B24AA8"/>
    <w:rsid w:val="00B26948"/>
    <w:rsid w:val="00B26BA5"/>
    <w:rsid w:val="00B2720C"/>
    <w:rsid w:val="00B3022F"/>
    <w:rsid w:val="00B30D12"/>
    <w:rsid w:val="00B311F3"/>
    <w:rsid w:val="00B3232C"/>
    <w:rsid w:val="00B35011"/>
    <w:rsid w:val="00B40241"/>
    <w:rsid w:val="00B41802"/>
    <w:rsid w:val="00B418AE"/>
    <w:rsid w:val="00B41D3C"/>
    <w:rsid w:val="00B429A5"/>
    <w:rsid w:val="00B42FF6"/>
    <w:rsid w:val="00B43E1E"/>
    <w:rsid w:val="00B50CB7"/>
    <w:rsid w:val="00B51E01"/>
    <w:rsid w:val="00B51EAF"/>
    <w:rsid w:val="00B52629"/>
    <w:rsid w:val="00B52FBB"/>
    <w:rsid w:val="00B53E70"/>
    <w:rsid w:val="00B56761"/>
    <w:rsid w:val="00B61660"/>
    <w:rsid w:val="00B61C58"/>
    <w:rsid w:val="00B62E2B"/>
    <w:rsid w:val="00B62F6A"/>
    <w:rsid w:val="00B64521"/>
    <w:rsid w:val="00B6492B"/>
    <w:rsid w:val="00B70134"/>
    <w:rsid w:val="00B7131A"/>
    <w:rsid w:val="00B71E7E"/>
    <w:rsid w:val="00B74094"/>
    <w:rsid w:val="00B74204"/>
    <w:rsid w:val="00B74657"/>
    <w:rsid w:val="00B75FCE"/>
    <w:rsid w:val="00B7687C"/>
    <w:rsid w:val="00B76CE2"/>
    <w:rsid w:val="00B80974"/>
    <w:rsid w:val="00B81B21"/>
    <w:rsid w:val="00B85987"/>
    <w:rsid w:val="00B85AFB"/>
    <w:rsid w:val="00B94CB7"/>
    <w:rsid w:val="00B96C60"/>
    <w:rsid w:val="00B979B2"/>
    <w:rsid w:val="00B97ABB"/>
    <w:rsid w:val="00BA07DF"/>
    <w:rsid w:val="00BA701C"/>
    <w:rsid w:val="00BA7410"/>
    <w:rsid w:val="00BA7C9D"/>
    <w:rsid w:val="00BB1026"/>
    <w:rsid w:val="00BB1D64"/>
    <w:rsid w:val="00BB3547"/>
    <w:rsid w:val="00BB7CD8"/>
    <w:rsid w:val="00BC0B31"/>
    <w:rsid w:val="00BC18A9"/>
    <w:rsid w:val="00BC2703"/>
    <w:rsid w:val="00BC2F3C"/>
    <w:rsid w:val="00BC3029"/>
    <w:rsid w:val="00BC30DA"/>
    <w:rsid w:val="00BC49B8"/>
    <w:rsid w:val="00BC57B9"/>
    <w:rsid w:val="00BC6273"/>
    <w:rsid w:val="00BC6C65"/>
    <w:rsid w:val="00BC6CD6"/>
    <w:rsid w:val="00BC7540"/>
    <w:rsid w:val="00BD3F16"/>
    <w:rsid w:val="00BD62F9"/>
    <w:rsid w:val="00BD65D3"/>
    <w:rsid w:val="00BD78C0"/>
    <w:rsid w:val="00BE1A37"/>
    <w:rsid w:val="00BE1E09"/>
    <w:rsid w:val="00BE222C"/>
    <w:rsid w:val="00BE43E9"/>
    <w:rsid w:val="00BE5DF4"/>
    <w:rsid w:val="00BE7010"/>
    <w:rsid w:val="00BE7E31"/>
    <w:rsid w:val="00BF25D1"/>
    <w:rsid w:val="00BF438D"/>
    <w:rsid w:val="00BF599C"/>
    <w:rsid w:val="00BF5FCB"/>
    <w:rsid w:val="00BF62BB"/>
    <w:rsid w:val="00BF6750"/>
    <w:rsid w:val="00C0172B"/>
    <w:rsid w:val="00C03BBF"/>
    <w:rsid w:val="00C04629"/>
    <w:rsid w:val="00C04C42"/>
    <w:rsid w:val="00C053C3"/>
    <w:rsid w:val="00C05709"/>
    <w:rsid w:val="00C079CD"/>
    <w:rsid w:val="00C10775"/>
    <w:rsid w:val="00C10EB6"/>
    <w:rsid w:val="00C1102C"/>
    <w:rsid w:val="00C11EF9"/>
    <w:rsid w:val="00C13874"/>
    <w:rsid w:val="00C13A2A"/>
    <w:rsid w:val="00C13C4C"/>
    <w:rsid w:val="00C13EA1"/>
    <w:rsid w:val="00C16E4F"/>
    <w:rsid w:val="00C174E5"/>
    <w:rsid w:val="00C17EFF"/>
    <w:rsid w:val="00C208AE"/>
    <w:rsid w:val="00C22184"/>
    <w:rsid w:val="00C25D1C"/>
    <w:rsid w:val="00C27105"/>
    <w:rsid w:val="00C2754F"/>
    <w:rsid w:val="00C277A0"/>
    <w:rsid w:val="00C34DDA"/>
    <w:rsid w:val="00C365D8"/>
    <w:rsid w:val="00C373DC"/>
    <w:rsid w:val="00C40C0E"/>
    <w:rsid w:val="00C40D65"/>
    <w:rsid w:val="00C42E2A"/>
    <w:rsid w:val="00C44965"/>
    <w:rsid w:val="00C45B7D"/>
    <w:rsid w:val="00C4634C"/>
    <w:rsid w:val="00C467F0"/>
    <w:rsid w:val="00C47493"/>
    <w:rsid w:val="00C50EA7"/>
    <w:rsid w:val="00C53BEE"/>
    <w:rsid w:val="00C60E6C"/>
    <w:rsid w:val="00C62B29"/>
    <w:rsid w:val="00C62C51"/>
    <w:rsid w:val="00C64915"/>
    <w:rsid w:val="00C6511E"/>
    <w:rsid w:val="00C65609"/>
    <w:rsid w:val="00C6646F"/>
    <w:rsid w:val="00C664C1"/>
    <w:rsid w:val="00C70123"/>
    <w:rsid w:val="00C712FA"/>
    <w:rsid w:val="00C71C09"/>
    <w:rsid w:val="00C73B94"/>
    <w:rsid w:val="00C74CA3"/>
    <w:rsid w:val="00C80C56"/>
    <w:rsid w:val="00C810CA"/>
    <w:rsid w:val="00C81B9C"/>
    <w:rsid w:val="00C81E12"/>
    <w:rsid w:val="00C82C47"/>
    <w:rsid w:val="00C82EB1"/>
    <w:rsid w:val="00C86285"/>
    <w:rsid w:val="00C86DDF"/>
    <w:rsid w:val="00C911B9"/>
    <w:rsid w:val="00C923EF"/>
    <w:rsid w:val="00C92DD8"/>
    <w:rsid w:val="00C960E2"/>
    <w:rsid w:val="00C9657A"/>
    <w:rsid w:val="00C97BB1"/>
    <w:rsid w:val="00CA158B"/>
    <w:rsid w:val="00CA1A2E"/>
    <w:rsid w:val="00CA3CDA"/>
    <w:rsid w:val="00CA4BBD"/>
    <w:rsid w:val="00CA65B1"/>
    <w:rsid w:val="00CA70EF"/>
    <w:rsid w:val="00CB193A"/>
    <w:rsid w:val="00CB197C"/>
    <w:rsid w:val="00CB28F6"/>
    <w:rsid w:val="00CB3833"/>
    <w:rsid w:val="00CB461F"/>
    <w:rsid w:val="00CB491A"/>
    <w:rsid w:val="00CB56C0"/>
    <w:rsid w:val="00CC03E8"/>
    <w:rsid w:val="00CC38C2"/>
    <w:rsid w:val="00CC6FAF"/>
    <w:rsid w:val="00CD0216"/>
    <w:rsid w:val="00CD4576"/>
    <w:rsid w:val="00CD4B12"/>
    <w:rsid w:val="00CD6504"/>
    <w:rsid w:val="00CE1513"/>
    <w:rsid w:val="00CE1543"/>
    <w:rsid w:val="00CE19DC"/>
    <w:rsid w:val="00CE21F6"/>
    <w:rsid w:val="00CE6FE2"/>
    <w:rsid w:val="00CF4D11"/>
    <w:rsid w:val="00CF704F"/>
    <w:rsid w:val="00D009C2"/>
    <w:rsid w:val="00D00BA1"/>
    <w:rsid w:val="00D023A6"/>
    <w:rsid w:val="00D031CC"/>
    <w:rsid w:val="00D03765"/>
    <w:rsid w:val="00D03F4C"/>
    <w:rsid w:val="00D06E7B"/>
    <w:rsid w:val="00D1209D"/>
    <w:rsid w:val="00D12BD1"/>
    <w:rsid w:val="00D1532C"/>
    <w:rsid w:val="00D20356"/>
    <w:rsid w:val="00D24D06"/>
    <w:rsid w:val="00D25337"/>
    <w:rsid w:val="00D25AA3"/>
    <w:rsid w:val="00D25D4B"/>
    <w:rsid w:val="00D26204"/>
    <w:rsid w:val="00D273B5"/>
    <w:rsid w:val="00D2756B"/>
    <w:rsid w:val="00D2757C"/>
    <w:rsid w:val="00D2796B"/>
    <w:rsid w:val="00D30962"/>
    <w:rsid w:val="00D318DB"/>
    <w:rsid w:val="00D33702"/>
    <w:rsid w:val="00D338ED"/>
    <w:rsid w:val="00D3474D"/>
    <w:rsid w:val="00D34BD2"/>
    <w:rsid w:val="00D35493"/>
    <w:rsid w:val="00D35911"/>
    <w:rsid w:val="00D36ED6"/>
    <w:rsid w:val="00D373A6"/>
    <w:rsid w:val="00D374AB"/>
    <w:rsid w:val="00D37587"/>
    <w:rsid w:val="00D37C63"/>
    <w:rsid w:val="00D403AC"/>
    <w:rsid w:val="00D428E8"/>
    <w:rsid w:val="00D4388A"/>
    <w:rsid w:val="00D46231"/>
    <w:rsid w:val="00D509C7"/>
    <w:rsid w:val="00D523DD"/>
    <w:rsid w:val="00D5334F"/>
    <w:rsid w:val="00D5364B"/>
    <w:rsid w:val="00D54474"/>
    <w:rsid w:val="00D547F0"/>
    <w:rsid w:val="00D54B67"/>
    <w:rsid w:val="00D556BD"/>
    <w:rsid w:val="00D57004"/>
    <w:rsid w:val="00D6054C"/>
    <w:rsid w:val="00D61022"/>
    <w:rsid w:val="00D643E1"/>
    <w:rsid w:val="00D66212"/>
    <w:rsid w:val="00D666FD"/>
    <w:rsid w:val="00D7038F"/>
    <w:rsid w:val="00D72FA9"/>
    <w:rsid w:val="00D76BD5"/>
    <w:rsid w:val="00D76DC1"/>
    <w:rsid w:val="00D77250"/>
    <w:rsid w:val="00D8295C"/>
    <w:rsid w:val="00D83732"/>
    <w:rsid w:val="00D85D45"/>
    <w:rsid w:val="00D85D8D"/>
    <w:rsid w:val="00D85F98"/>
    <w:rsid w:val="00D860C7"/>
    <w:rsid w:val="00D86A73"/>
    <w:rsid w:val="00D9116E"/>
    <w:rsid w:val="00D91CE7"/>
    <w:rsid w:val="00D94403"/>
    <w:rsid w:val="00D94892"/>
    <w:rsid w:val="00D95097"/>
    <w:rsid w:val="00D97301"/>
    <w:rsid w:val="00DA00CE"/>
    <w:rsid w:val="00DA0185"/>
    <w:rsid w:val="00DA112A"/>
    <w:rsid w:val="00DA60EB"/>
    <w:rsid w:val="00DA75AC"/>
    <w:rsid w:val="00DB0078"/>
    <w:rsid w:val="00DB1E67"/>
    <w:rsid w:val="00DB2C55"/>
    <w:rsid w:val="00DB2DBF"/>
    <w:rsid w:val="00DB30AB"/>
    <w:rsid w:val="00DB575F"/>
    <w:rsid w:val="00DB6357"/>
    <w:rsid w:val="00DC14DB"/>
    <w:rsid w:val="00DC1BBF"/>
    <w:rsid w:val="00DC2975"/>
    <w:rsid w:val="00DC3836"/>
    <w:rsid w:val="00DC51B1"/>
    <w:rsid w:val="00DC5BC7"/>
    <w:rsid w:val="00DC7831"/>
    <w:rsid w:val="00DC7C64"/>
    <w:rsid w:val="00DD0C51"/>
    <w:rsid w:val="00DD0F18"/>
    <w:rsid w:val="00DD26F3"/>
    <w:rsid w:val="00DD35F8"/>
    <w:rsid w:val="00DD53F6"/>
    <w:rsid w:val="00DD5BAB"/>
    <w:rsid w:val="00DE0CCD"/>
    <w:rsid w:val="00DE0F7F"/>
    <w:rsid w:val="00DE3DF6"/>
    <w:rsid w:val="00DE4180"/>
    <w:rsid w:val="00DE4EAC"/>
    <w:rsid w:val="00DE5472"/>
    <w:rsid w:val="00DF01C6"/>
    <w:rsid w:val="00DF0804"/>
    <w:rsid w:val="00DF299E"/>
    <w:rsid w:val="00DF3B3A"/>
    <w:rsid w:val="00DF3B80"/>
    <w:rsid w:val="00DF3FE2"/>
    <w:rsid w:val="00DF5AF8"/>
    <w:rsid w:val="00DF64C0"/>
    <w:rsid w:val="00DF6AF7"/>
    <w:rsid w:val="00DF788F"/>
    <w:rsid w:val="00E0269E"/>
    <w:rsid w:val="00E038A0"/>
    <w:rsid w:val="00E041A3"/>
    <w:rsid w:val="00E044E2"/>
    <w:rsid w:val="00E0675C"/>
    <w:rsid w:val="00E07441"/>
    <w:rsid w:val="00E076CC"/>
    <w:rsid w:val="00E11BBC"/>
    <w:rsid w:val="00E17940"/>
    <w:rsid w:val="00E212AC"/>
    <w:rsid w:val="00E23042"/>
    <w:rsid w:val="00E23230"/>
    <w:rsid w:val="00E24D32"/>
    <w:rsid w:val="00E257A5"/>
    <w:rsid w:val="00E25955"/>
    <w:rsid w:val="00E26525"/>
    <w:rsid w:val="00E26615"/>
    <w:rsid w:val="00E267E5"/>
    <w:rsid w:val="00E27DFC"/>
    <w:rsid w:val="00E301FF"/>
    <w:rsid w:val="00E32152"/>
    <w:rsid w:val="00E32A09"/>
    <w:rsid w:val="00E32D63"/>
    <w:rsid w:val="00E36109"/>
    <w:rsid w:val="00E3683F"/>
    <w:rsid w:val="00E36C57"/>
    <w:rsid w:val="00E377A8"/>
    <w:rsid w:val="00E41207"/>
    <w:rsid w:val="00E43C6A"/>
    <w:rsid w:val="00E5016A"/>
    <w:rsid w:val="00E50A0F"/>
    <w:rsid w:val="00E50F39"/>
    <w:rsid w:val="00E51FB1"/>
    <w:rsid w:val="00E521C7"/>
    <w:rsid w:val="00E5304D"/>
    <w:rsid w:val="00E54DB4"/>
    <w:rsid w:val="00E554BA"/>
    <w:rsid w:val="00E6028A"/>
    <w:rsid w:val="00E60A6F"/>
    <w:rsid w:val="00E62374"/>
    <w:rsid w:val="00E62CB1"/>
    <w:rsid w:val="00E63BC8"/>
    <w:rsid w:val="00E66B74"/>
    <w:rsid w:val="00E66D91"/>
    <w:rsid w:val="00E703DE"/>
    <w:rsid w:val="00E71161"/>
    <w:rsid w:val="00E714A4"/>
    <w:rsid w:val="00E718FA"/>
    <w:rsid w:val="00E7579F"/>
    <w:rsid w:val="00E801AC"/>
    <w:rsid w:val="00E82635"/>
    <w:rsid w:val="00E83800"/>
    <w:rsid w:val="00E85EFF"/>
    <w:rsid w:val="00E908DD"/>
    <w:rsid w:val="00E90F64"/>
    <w:rsid w:val="00E91A0D"/>
    <w:rsid w:val="00E92D00"/>
    <w:rsid w:val="00E95EBD"/>
    <w:rsid w:val="00E9628F"/>
    <w:rsid w:val="00E97151"/>
    <w:rsid w:val="00EA0428"/>
    <w:rsid w:val="00EA04F0"/>
    <w:rsid w:val="00EA1A94"/>
    <w:rsid w:val="00EA1D92"/>
    <w:rsid w:val="00EA2497"/>
    <w:rsid w:val="00EA2DE4"/>
    <w:rsid w:val="00EA3F96"/>
    <w:rsid w:val="00EA45A9"/>
    <w:rsid w:val="00EA5F0A"/>
    <w:rsid w:val="00EA5F9A"/>
    <w:rsid w:val="00EB101B"/>
    <w:rsid w:val="00EB1850"/>
    <w:rsid w:val="00EB478D"/>
    <w:rsid w:val="00EB4820"/>
    <w:rsid w:val="00EB520E"/>
    <w:rsid w:val="00EB6585"/>
    <w:rsid w:val="00EB73F6"/>
    <w:rsid w:val="00EC1C53"/>
    <w:rsid w:val="00EC4D48"/>
    <w:rsid w:val="00EC5A51"/>
    <w:rsid w:val="00EC662D"/>
    <w:rsid w:val="00EC7152"/>
    <w:rsid w:val="00ED53EE"/>
    <w:rsid w:val="00ED622D"/>
    <w:rsid w:val="00EE0E0D"/>
    <w:rsid w:val="00EE1C36"/>
    <w:rsid w:val="00EE229C"/>
    <w:rsid w:val="00EE2347"/>
    <w:rsid w:val="00EE4591"/>
    <w:rsid w:val="00EE4D87"/>
    <w:rsid w:val="00EE4DF7"/>
    <w:rsid w:val="00EF047E"/>
    <w:rsid w:val="00EF0C3C"/>
    <w:rsid w:val="00EF0E80"/>
    <w:rsid w:val="00EF452D"/>
    <w:rsid w:val="00EF62ED"/>
    <w:rsid w:val="00EF6AA3"/>
    <w:rsid w:val="00EF744F"/>
    <w:rsid w:val="00F0091F"/>
    <w:rsid w:val="00F02010"/>
    <w:rsid w:val="00F066AC"/>
    <w:rsid w:val="00F06E5B"/>
    <w:rsid w:val="00F0716C"/>
    <w:rsid w:val="00F07BCB"/>
    <w:rsid w:val="00F07CBA"/>
    <w:rsid w:val="00F1010F"/>
    <w:rsid w:val="00F10C42"/>
    <w:rsid w:val="00F116B6"/>
    <w:rsid w:val="00F12597"/>
    <w:rsid w:val="00F12CB1"/>
    <w:rsid w:val="00F134CB"/>
    <w:rsid w:val="00F17BE5"/>
    <w:rsid w:val="00F2104C"/>
    <w:rsid w:val="00F21158"/>
    <w:rsid w:val="00F21BA1"/>
    <w:rsid w:val="00F222B2"/>
    <w:rsid w:val="00F26FBE"/>
    <w:rsid w:val="00F272C5"/>
    <w:rsid w:val="00F30E50"/>
    <w:rsid w:val="00F34D3D"/>
    <w:rsid w:val="00F352FB"/>
    <w:rsid w:val="00F4223A"/>
    <w:rsid w:val="00F43D38"/>
    <w:rsid w:val="00F43F8B"/>
    <w:rsid w:val="00F534CC"/>
    <w:rsid w:val="00F540CF"/>
    <w:rsid w:val="00F56B07"/>
    <w:rsid w:val="00F56CED"/>
    <w:rsid w:val="00F57751"/>
    <w:rsid w:val="00F62237"/>
    <w:rsid w:val="00F644B0"/>
    <w:rsid w:val="00F6521F"/>
    <w:rsid w:val="00F65366"/>
    <w:rsid w:val="00F65F54"/>
    <w:rsid w:val="00F6628D"/>
    <w:rsid w:val="00F6663C"/>
    <w:rsid w:val="00F70AB2"/>
    <w:rsid w:val="00F710BB"/>
    <w:rsid w:val="00F71D75"/>
    <w:rsid w:val="00F72A03"/>
    <w:rsid w:val="00F72F4E"/>
    <w:rsid w:val="00F73027"/>
    <w:rsid w:val="00F748EB"/>
    <w:rsid w:val="00F76DD2"/>
    <w:rsid w:val="00F808E6"/>
    <w:rsid w:val="00F81ED8"/>
    <w:rsid w:val="00F82468"/>
    <w:rsid w:val="00F83D2C"/>
    <w:rsid w:val="00F90A4B"/>
    <w:rsid w:val="00F90D42"/>
    <w:rsid w:val="00F97D4E"/>
    <w:rsid w:val="00F97FBB"/>
    <w:rsid w:val="00FA08C3"/>
    <w:rsid w:val="00FA1E53"/>
    <w:rsid w:val="00FA2085"/>
    <w:rsid w:val="00FA2F9F"/>
    <w:rsid w:val="00FA3801"/>
    <w:rsid w:val="00FA3832"/>
    <w:rsid w:val="00FA5262"/>
    <w:rsid w:val="00FA5C39"/>
    <w:rsid w:val="00FA5D61"/>
    <w:rsid w:val="00FA71AC"/>
    <w:rsid w:val="00FB1F44"/>
    <w:rsid w:val="00FB2344"/>
    <w:rsid w:val="00FB30A5"/>
    <w:rsid w:val="00FB3372"/>
    <w:rsid w:val="00FB6652"/>
    <w:rsid w:val="00FB6E01"/>
    <w:rsid w:val="00FB6E7D"/>
    <w:rsid w:val="00FB740A"/>
    <w:rsid w:val="00FC1BE5"/>
    <w:rsid w:val="00FC2214"/>
    <w:rsid w:val="00FC28D8"/>
    <w:rsid w:val="00FC4C90"/>
    <w:rsid w:val="00FC6236"/>
    <w:rsid w:val="00FD106C"/>
    <w:rsid w:val="00FD15C3"/>
    <w:rsid w:val="00FD43DA"/>
    <w:rsid w:val="00FD48CC"/>
    <w:rsid w:val="00FD5A33"/>
    <w:rsid w:val="00FD5E6E"/>
    <w:rsid w:val="00FD6E00"/>
    <w:rsid w:val="00FD73BF"/>
    <w:rsid w:val="00FD76D8"/>
    <w:rsid w:val="00FD7D9D"/>
    <w:rsid w:val="00FE0A7C"/>
    <w:rsid w:val="00FE337A"/>
    <w:rsid w:val="00FE3406"/>
    <w:rsid w:val="00FE5007"/>
    <w:rsid w:val="00FE535F"/>
    <w:rsid w:val="00FE63DA"/>
    <w:rsid w:val="00FE79CD"/>
    <w:rsid w:val="00FF162B"/>
    <w:rsid w:val="00FF2E6C"/>
    <w:rsid w:val="00FF4676"/>
    <w:rsid w:val="00FF618A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AFABB"/>
  <w15:docId w15:val="{27EA1038-02CB-4C2C-B92F-B5F54A1B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36"/>
    <w:rPr>
      <w:sz w:val="20"/>
      <w:szCs w:val="20"/>
      <w:lang w:val="pt-BR" w:eastAsia="es-ES"/>
    </w:rPr>
  </w:style>
  <w:style w:type="paragraph" w:styleId="Ttulo1">
    <w:name w:val="heading 1"/>
    <w:basedOn w:val="Normal"/>
    <w:next w:val="Normal"/>
    <w:link w:val="Ttulo1Car"/>
    <w:qFormat/>
    <w:locked/>
    <w:rsid w:val="00575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DC3836"/>
    <w:pPr>
      <w:keepNext/>
      <w:spacing w:line="312" w:lineRule="auto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DC3836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B067E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664314"/>
    <w:rPr>
      <w:rFonts w:cs="Times New Roman"/>
      <w:b/>
      <w:sz w:val="24"/>
      <w:lang w:val="pt-BR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12BE5"/>
    <w:rPr>
      <w:rFonts w:ascii="Cambria" w:hAnsi="Cambria" w:cs="Times New Roman"/>
      <w:b/>
      <w:bCs/>
      <w:sz w:val="26"/>
      <w:szCs w:val="26"/>
      <w:lang w:val="pt-BR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067EF"/>
    <w:rPr>
      <w:rFonts w:ascii="Cambria" w:hAnsi="Cambria" w:cs="Times New Roman"/>
      <w:b/>
      <w:bCs/>
      <w:i/>
      <w:iCs/>
      <w:color w:val="4F81BD"/>
      <w:lang w:val="pt-BR" w:eastAsia="es-ES"/>
    </w:rPr>
  </w:style>
  <w:style w:type="paragraph" w:styleId="Textoindependiente">
    <w:name w:val="Body Text"/>
    <w:basedOn w:val="Normal"/>
    <w:link w:val="TextoindependienteCar"/>
    <w:uiPriority w:val="99"/>
    <w:rsid w:val="00DC3836"/>
    <w:pPr>
      <w:spacing w:line="312" w:lineRule="auto"/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067EF"/>
    <w:rPr>
      <w:rFonts w:ascii="Arial" w:hAnsi="Arial" w:cs="Times New Roman"/>
      <w:sz w:val="24"/>
      <w:lang w:val="pt-BR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C3836"/>
    <w:pPr>
      <w:spacing w:after="60"/>
      <w:ind w:firstLine="851"/>
      <w:jc w:val="both"/>
    </w:pPr>
    <w:rPr>
      <w:rFonts w:ascii="Arial" w:hAnsi="Arial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067EF"/>
    <w:rPr>
      <w:rFonts w:ascii="Arial" w:hAnsi="Arial" w:cs="Times New Roman"/>
      <w:sz w:val="24"/>
      <w:lang w:val="pt-BR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C3836"/>
    <w:pPr>
      <w:spacing w:after="60"/>
      <w:ind w:firstLine="851"/>
      <w:jc w:val="both"/>
    </w:pPr>
    <w:rPr>
      <w:rFonts w:ascii="Arial" w:hAnsi="Arial"/>
      <w:i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12BE5"/>
    <w:rPr>
      <w:rFonts w:cs="Times New Roman"/>
      <w:sz w:val="20"/>
      <w:szCs w:val="20"/>
      <w:lang w:val="pt-BR" w:eastAsia="es-ES"/>
    </w:rPr>
  </w:style>
  <w:style w:type="paragraph" w:styleId="Textoindependiente3">
    <w:name w:val="Body Text 3"/>
    <w:basedOn w:val="Normal"/>
    <w:link w:val="Textoindependiente3Car"/>
    <w:uiPriority w:val="99"/>
    <w:rsid w:val="00DC3836"/>
    <w:pPr>
      <w:spacing w:after="60"/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512BE5"/>
    <w:rPr>
      <w:rFonts w:cs="Times New Roman"/>
      <w:sz w:val="16"/>
      <w:szCs w:val="16"/>
      <w:lang w:val="pt-BR" w:eastAsia="es-ES"/>
    </w:rPr>
  </w:style>
  <w:style w:type="paragraph" w:styleId="Piedepgina">
    <w:name w:val="footer"/>
    <w:basedOn w:val="Normal"/>
    <w:link w:val="PiedepginaCar"/>
    <w:uiPriority w:val="99"/>
    <w:rsid w:val="00DC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F2225"/>
    <w:rPr>
      <w:rFonts w:cs="Times New Roman"/>
      <w:lang w:val="pt-BR" w:eastAsia="es-ES"/>
    </w:rPr>
  </w:style>
  <w:style w:type="character" w:styleId="Nmerodepgina">
    <w:name w:val="page number"/>
    <w:basedOn w:val="Fuentedeprrafopredeter"/>
    <w:uiPriority w:val="99"/>
    <w:rsid w:val="00DC383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C38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12BE5"/>
    <w:rPr>
      <w:rFonts w:cs="Times New Roman"/>
      <w:sz w:val="2"/>
      <w:lang w:val="pt-BR" w:eastAsia="es-ES"/>
    </w:rPr>
  </w:style>
  <w:style w:type="paragraph" w:styleId="Encabezado">
    <w:name w:val="header"/>
    <w:basedOn w:val="Normal"/>
    <w:link w:val="EncabezadoCar"/>
    <w:rsid w:val="00C649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A32804"/>
    <w:rPr>
      <w:rFonts w:cs="Times New Roman"/>
      <w:lang w:val="pt-BR" w:eastAsia="es-ES"/>
    </w:rPr>
  </w:style>
  <w:style w:type="character" w:styleId="Refdecomentario">
    <w:name w:val="annotation reference"/>
    <w:basedOn w:val="Fuentedeprrafopredeter"/>
    <w:uiPriority w:val="99"/>
    <w:semiHidden/>
    <w:rsid w:val="00BE222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E222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12BE5"/>
    <w:rPr>
      <w:rFonts w:cs="Times New Roman"/>
      <w:sz w:val="20"/>
      <w:szCs w:val="20"/>
      <w:lang w:val="pt-B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E22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12BE5"/>
    <w:rPr>
      <w:rFonts w:cs="Times New Roman"/>
      <w:b/>
      <w:bCs/>
      <w:sz w:val="20"/>
      <w:szCs w:val="20"/>
      <w:lang w:val="pt-BR" w:eastAsia="es-ES"/>
    </w:rPr>
  </w:style>
  <w:style w:type="paragraph" w:styleId="Revisin">
    <w:name w:val="Revision"/>
    <w:hidden/>
    <w:uiPriority w:val="99"/>
    <w:semiHidden/>
    <w:rsid w:val="009006B5"/>
    <w:rPr>
      <w:sz w:val="20"/>
      <w:szCs w:val="20"/>
      <w:lang w:val="pt-BR" w:eastAsia="es-ES"/>
    </w:rPr>
  </w:style>
  <w:style w:type="paragraph" w:styleId="Prrafodelista">
    <w:name w:val="List Paragraph"/>
    <w:basedOn w:val="Normal"/>
    <w:uiPriority w:val="99"/>
    <w:qFormat/>
    <w:rsid w:val="00B26948"/>
    <w:pPr>
      <w:ind w:left="720"/>
      <w:contextualSpacing/>
    </w:pPr>
  </w:style>
  <w:style w:type="paragraph" w:customStyle="1" w:styleId="Normal1">
    <w:name w:val="Normal1"/>
    <w:basedOn w:val="Normal"/>
    <w:uiPriority w:val="99"/>
    <w:rsid w:val="00B067E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char">
    <w:name w:val="normal__char"/>
    <w:uiPriority w:val="99"/>
    <w:rsid w:val="00B067EF"/>
  </w:style>
  <w:style w:type="character" w:customStyle="1" w:styleId="apple-converted-space">
    <w:name w:val="apple-converted-space"/>
    <w:uiPriority w:val="99"/>
    <w:rsid w:val="00B067EF"/>
  </w:style>
  <w:style w:type="paragraph" w:customStyle="1" w:styleId="corpo0020de0020texto">
    <w:name w:val="corpo_0020de_0020texto"/>
    <w:basedOn w:val="Normal"/>
    <w:uiPriority w:val="99"/>
    <w:rsid w:val="00B067E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corpo0020de0020textochar">
    <w:name w:val="corpo_0020de_0020texto__char"/>
    <w:uiPriority w:val="99"/>
    <w:rsid w:val="00B067EF"/>
  </w:style>
  <w:style w:type="paragraph" w:customStyle="1" w:styleId="rodap00e9">
    <w:name w:val="rodap_00e9"/>
    <w:basedOn w:val="Normal"/>
    <w:uiPriority w:val="99"/>
    <w:rsid w:val="00B067E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odap00e9char">
    <w:name w:val="rodap_00e9__char"/>
    <w:uiPriority w:val="99"/>
    <w:rsid w:val="00B067EF"/>
  </w:style>
  <w:style w:type="character" w:customStyle="1" w:styleId="t00edtulo00204char">
    <w:name w:val="t_00edtulo_00204__char"/>
    <w:uiPriority w:val="99"/>
    <w:rsid w:val="00B067EF"/>
  </w:style>
  <w:style w:type="character" w:styleId="Refdenotaalfinal">
    <w:name w:val="endnote reference"/>
    <w:basedOn w:val="Fuentedeprrafopredeter"/>
    <w:uiPriority w:val="99"/>
    <w:semiHidden/>
    <w:rsid w:val="00B067EF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rsid w:val="0057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38C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38C0"/>
    <w:rPr>
      <w:sz w:val="20"/>
      <w:szCs w:val="20"/>
      <w:lang w:val="pt-BR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83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BCAE-8FEA-4197-8A61-9A913C5A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VERSIÓN 20/06 16hs</vt:lpstr>
      <vt:lpstr>VERSIÓN 20/06 16hs</vt:lpstr>
    </vt:vector>
  </TitlesOfParts>
  <Company>MRECIC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 20/06 16hs</dc:title>
  <dc:creator>Lareo, Javier</dc:creator>
  <cp:lastModifiedBy>Rocio Arevalos</cp:lastModifiedBy>
  <cp:revision>4</cp:revision>
  <cp:lastPrinted>2019-11-25T19:41:00Z</cp:lastPrinted>
  <dcterms:created xsi:type="dcterms:W3CDTF">2021-09-14T19:26:00Z</dcterms:created>
  <dcterms:modified xsi:type="dcterms:W3CDTF">2021-09-29T13:33:00Z</dcterms:modified>
</cp:coreProperties>
</file>